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D7" w:rsidRPr="008D2BAD" w:rsidRDefault="004C74D5" w:rsidP="00D172F7">
      <w:pPr>
        <w:spacing w:after="0" w:line="240" w:lineRule="auto"/>
        <w:jc w:val="center"/>
        <w:rPr>
          <w:rFonts w:ascii="Tahoma" w:hAnsi="Tahoma" w:cs="Tahoma"/>
          <w:b/>
          <w:bCs/>
          <w:sz w:val="28"/>
          <w:lang w:val="id-ID"/>
        </w:rPr>
      </w:pPr>
      <w:r w:rsidRPr="008D2BAD">
        <w:rPr>
          <w:rFonts w:ascii="Tahoma" w:hAnsi="Tahoma" w:cs="Tahoma"/>
          <w:b/>
          <w:bCs/>
          <w:sz w:val="28"/>
          <w:lang w:val="id-ID"/>
        </w:rPr>
        <w:t>SOP PENYUSUNAN KTSP</w:t>
      </w:r>
      <w:bookmarkStart w:id="0" w:name="_GoBack"/>
      <w:bookmarkEnd w:id="0"/>
    </w:p>
    <w:p w:rsidR="00390FC1" w:rsidRPr="008B6EDC" w:rsidRDefault="00390FC1" w:rsidP="00B97186">
      <w:pPr>
        <w:spacing w:after="0" w:line="240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  <w:lang w:val="id-ID"/>
        </w:rPr>
        <w:t xml:space="preserve">MADRASAH </w:t>
      </w:r>
      <w:r>
        <w:rPr>
          <w:rFonts w:ascii="Tahoma" w:hAnsi="Tahoma" w:cs="Tahoma"/>
          <w:b/>
          <w:bCs/>
          <w:sz w:val="28"/>
        </w:rPr>
        <w:t>TSANAWI</w:t>
      </w:r>
      <w:r w:rsidR="00D13EBE">
        <w:rPr>
          <w:rFonts w:ascii="Tahoma" w:hAnsi="Tahoma" w:cs="Tahoma"/>
          <w:b/>
          <w:bCs/>
          <w:sz w:val="28"/>
        </w:rPr>
        <w:t>Y</w:t>
      </w:r>
      <w:r>
        <w:rPr>
          <w:rFonts w:ascii="Tahoma" w:hAnsi="Tahoma" w:cs="Tahoma"/>
          <w:b/>
          <w:bCs/>
          <w:sz w:val="28"/>
        </w:rPr>
        <w:t xml:space="preserve">AH </w:t>
      </w:r>
      <w:r w:rsidR="00B97186">
        <w:rPr>
          <w:rFonts w:ascii="Tahoma" w:hAnsi="Tahoma" w:cs="Tahoma"/>
          <w:b/>
          <w:bCs/>
          <w:sz w:val="28"/>
        </w:rPr>
        <w:t>KHAIRUL UMMAH</w:t>
      </w:r>
    </w:p>
    <w:p w:rsidR="00D172F7" w:rsidRPr="00D172F7" w:rsidRDefault="00D172F7" w:rsidP="00D172F7">
      <w:pPr>
        <w:spacing w:after="0" w:line="240" w:lineRule="auto"/>
        <w:jc w:val="center"/>
        <w:rPr>
          <w:rFonts w:ascii="Tahoma" w:hAnsi="Tahoma" w:cs="Tahoma"/>
          <w:b/>
          <w:bCs/>
          <w:sz w:val="24"/>
          <w:lang w:val="id-ID"/>
        </w:rPr>
      </w:pPr>
    </w:p>
    <w:tbl>
      <w:tblPr>
        <w:tblStyle w:val="TableGrid"/>
        <w:tblW w:w="9693" w:type="dxa"/>
        <w:jc w:val="center"/>
        <w:tblLayout w:type="fixed"/>
        <w:tblLook w:val="04A0" w:firstRow="1" w:lastRow="0" w:firstColumn="1" w:lastColumn="0" w:noHBand="0" w:noVBand="1"/>
      </w:tblPr>
      <w:tblGrid>
        <w:gridCol w:w="5299"/>
        <w:gridCol w:w="1931"/>
        <w:gridCol w:w="2463"/>
      </w:tblGrid>
      <w:tr w:rsidR="004C74D5" w:rsidRPr="00D172F7" w:rsidTr="00DD3468">
        <w:trPr>
          <w:trHeight w:val="340"/>
          <w:jc w:val="center"/>
        </w:trPr>
        <w:tc>
          <w:tcPr>
            <w:tcW w:w="5299" w:type="dxa"/>
            <w:vMerge w:val="restart"/>
            <w:shd w:val="clear" w:color="auto" w:fill="632423" w:themeFill="accent2" w:themeFillShade="80"/>
            <w:vAlign w:val="center"/>
          </w:tcPr>
          <w:p w:rsidR="004C74D5" w:rsidRPr="00D172F7" w:rsidRDefault="004C74D5" w:rsidP="00DD3468">
            <w:pPr>
              <w:spacing w:after="0" w:line="240" w:lineRule="auto"/>
              <w:rPr>
                <w:rFonts w:ascii="Tahoma" w:hAnsi="Tahoma" w:cs="Tahoma"/>
                <w:b/>
                <w:sz w:val="24"/>
              </w:rPr>
            </w:pPr>
            <w:r w:rsidRPr="00D172F7">
              <w:rPr>
                <w:rFonts w:ascii="Tahoma" w:hAnsi="Tahoma" w:cs="Tahoma"/>
                <w:b/>
                <w:sz w:val="24"/>
              </w:rPr>
              <w:t>SOP (Graphic)</w:t>
            </w:r>
          </w:p>
          <w:p w:rsidR="004C74D5" w:rsidRPr="00D172F7" w:rsidRDefault="004C74D5" w:rsidP="00DD3468">
            <w:pPr>
              <w:spacing w:after="0" w:line="240" w:lineRule="auto"/>
              <w:rPr>
                <w:rFonts w:ascii="Tahoma" w:hAnsi="Tahoma" w:cs="Tahoma"/>
                <w:b/>
                <w:sz w:val="24"/>
                <w:lang w:val="id-ID"/>
              </w:rPr>
            </w:pPr>
            <w:r w:rsidRPr="00D172F7">
              <w:rPr>
                <w:rFonts w:ascii="Tahoma" w:hAnsi="Tahoma" w:cs="Tahoma"/>
                <w:b/>
                <w:sz w:val="24"/>
              </w:rPr>
              <w:t>Penyusunan KTSP</w:t>
            </w:r>
          </w:p>
        </w:tc>
        <w:tc>
          <w:tcPr>
            <w:tcW w:w="1931" w:type="dxa"/>
            <w:vAlign w:val="center"/>
          </w:tcPr>
          <w:p w:rsidR="004C74D5" w:rsidRPr="00D172F7" w:rsidRDefault="004C74D5" w:rsidP="00DD3468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  <w:r w:rsidRPr="00D172F7">
              <w:rPr>
                <w:rFonts w:ascii="Tahoma" w:hAnsi="Tahoma" w:cs="Tahoma"/>
                <w:sz w:val="24"/>
              </w:rPr>
              <w:t>Nomor</w:t>
            </w:r>
          </w:p>
        </w:tc>
        <w:tc>
          <w:tcPr>
            <w:tcW w:w="2463" w:type="dxa"/>
            <w:vAlign w:val="center"/>
          </w:tcPr>
          <w:p w:rsidR="004C74D5" w:rsidRPr="00D172F7" w:rsidRDefault="00CB3380" w:rsidP="00DD3468">
            <w:pPr>
              <w:spacing w:after="0" w:line="240" w:lineRule="auto"/>
              <w:rPr>
                <w:rFonts w:ascii="Tahoma" w:hAnsi="Tahoma" w:cs="Tahoma"/>
                <w:sz w:val="24"/>
                <w:lang w:val="id-ID"/>
              </w:rPr>
            </w:pPr>
            <w:r>
              <w:rPr>
                <w:rFonts w:ascii="Tahoma" w:hAnsi="Tahoma" w:cs="Tahoma"/>
                <w:sz w:val="24"/>
                <w:lang w:val="id-ID"/>
              </w:rPr>
              <w:t>Isi</w:t>
            </w:r>
            <w:r w:rsidR="00937989" w:rsidRPr="00D172F7">
              <w:rPr>
                <w:rFonts w:ascii="Tahoma" w:hAnsi="Tahoma" w:cs="Tahoma"/>
                <w:sz w:val="24"/>
                <w:lang w:val="id-ID"/>
              </w:rPr>
              <w:t xml:space="preserve"> 02</w:t>
            </w:r>
          </w:p>
        </w:tc>
      </w:tr>
      <w:tr w:rsidR="004C74D5" w:rsidRPr="00D172F7" w:rsidTr="00DD3468">
        <w:trPr>
          <w:trHeight w:val="340"/>
          <w:jc w:val="center"/>
        </w:trPr>
        <w:tc>
          <w:tcPr>
            <w:tcW w:w="5299" w:type="dxa"/>
            <w:vMerge/>
            <w:shd w:val="clear" w:color="auto" w:fill="632423" w:themeFill="accent2" w:themeFillShade="80"/>
            <w:vAlign w:val="center"/>
          </w:tcPr>
          <w:p w:rsidR="004C74D5" w:rsidRPr="00D172F7" w:rsidRDefault="004C74D5" w:rsidP="00DD3468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</w:p>
        </w:tc>
        <w:tc>
          <w:tcPr>
            <w:tcW w:w="1931" w:type="dxa"/>
            <w:vAlign w:val="center"/>
          </w:tcPr>
          <w:p w:rsidR="004C74D5" w:rsidRPr="00D172F7" w:rsidRDefault="004C74D5" w:rsidP="00DD3468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  <w:r w:rsidRPr="00D172F7">
              <w:rPr>
                <w:rFonts w:ascii="Tahoma" w:hAnsi="Tahoma" w:cs="Tahoma"/>
                <w:sz w:val="24"/>
              </w:rPr>
              <w:t>Tgl</w:t>
            </w:r>
            <w:r w:rsidRPr="00D172F7">
              <w:rPr>
                <w:rFonts w:ascii="Tahoma" w:hAnsi="Tahoma" w:cs="Tahoma"/>
                <w:sz w:val="24"/>
                <w:lang w:val="id-ID"/>
              </w:rPr>
              <w:t xml:space="preserve"> </w:t>
            </w:r>
            <w:r w:rsidRPr="00D172F7">
              <w:rPr>
                <w:rFonts w:ascii="Tahoma" w:hAnsi="Tahoma" w:cs="Tahoma"/>
                <w:sz w:val="24"/>
              </w:rPr>
              <w:t>validasi</w:t>
            </w:r>
          </w:p>
        </w:tc>
        <w:tc>
          <w:tcPr>
            <w:tcW w:w="2463" w:type="dxa"/>
            <w:vAlign w:val="center"/>
          </w:tcPr>
          <w:p w:rsidR="004C74D5" w:rsidRPr="00B97186" w:rsidRDefault="00390FC1" w:rsidP="00B97186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 w:rsidR="00B97186">
              <w:rPr>
                <w:rFonts w:ascii="Tahoma" w:hAnsi="Tahoma" w:cs="Tahoma"/>
                <w:sz w:val="24"/>
              </w:rPr>
              <w:t>0</w:t>
            </w:r>
            <w:r w:rsidR="00937989" w:rsidRPr="00D172F7">
              <w:rPr>
                <w:rFonts w:ascii="Tahoma" w:hAnsi="Tahoma" w:cs="Tahoma"/>
                <w:sz w:val="24"/>
              </w:rPr>
              <w:t xml:space="preserve"> Ju</w:t>
            </w:r>
            <w:r w:rsidR="00937989" w:rsidRPr="00D172F7">
              <w:rPr>
                <w:rFonts w:ascii="Tahoma" w:hAnsi="Tahoma" w:cs="Tahoma"/>
                <w:sz w:val="24"/>
                <w:lang w:val="id-ID"/>
              </w:rPr>
              <w:t xml:space="preserve">li </w:t>
            </w:r>
            <w:r w:rsidR="00B97186"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4C74D5" w:rsidRPr="00D172F7" w:rsidTr="004D0C28">
        <w:trPr>
          <w:trHeight w:val="10373"/>
          <w:jc w:val="center"/>
        </w:trPr>
        <w:tc>
          <w:tcPr>
            <w:tcW w:w="9693" w:type="dxa"/>
            <w:gridSpan w:val="3"/>
          </w:tcPr>
          <w:p w:rsidR="004C74D5" w:rsidRPr="000E411A" w:rsidRDefault="004C74D5" w:rsidP="00D172F7">
            <w:pPr>
              <w:spacing w:after="0" w:line="240" w:lineRule="auto"/>
              <w:rPr>
                <w:rFonts w:ascii="Tahoma" w:hAnsi="Tahoma" w:cs="Tahoma"/>
                <w:sz w:val="10"/>
                <w:szCs w:val="10"/>
              </w:rPr>
            </w:pPr>
          </w:p>
          <w:p w:rsidR="000E411A" w:rsidRDefault="000E411A" w:rsidP="00D172F7">
            <w:pPr>
              <w:spacing w:after="0" w:line="240" w:lineRule="auto"/>
              <w:rPr>
                <w:rFonts w:ascii="Tahoma" w:hAnsi="Tahoma" w:cs="Tahoma"/>
                <w:sz w:val="24"/>
                <w:lang w:val="id-ID"/>
              </w:rPr>
            </w:pPr>
            <w:r w:rsidRPr="000E411A">
              <w:rPr>
                <w:rFonts w:ascii="Tahoma" w:hAnsi="Tahoma" w:cs="Tahoma"/>
                <w:sz w:val="24"/>
              </w:rPr>
              <w:drawing>
                <wp:inline distT="0" distB="0" distL="0" distR="0">
                  <wp:extent cx="5960110" cy="3200400"/>
                  <wp:effectExtent l="0" t="0" r="2540" b="0"/>
                  <wp:docPr id="3" name="Di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5" r:lo="rId6" r:qs="rId7" r:cs="rId8"/>
                    </a:graphicData>
                  </a:graphic>
                </wp:inline>
              </w:drawing>
            </w:r>
          </w:p>
          <w:p w:rsidR="000E411A" w:rsidRPr="000E411A" w:rsidRDefault="000E411A" w:rsidP="00D172F7">
            <w:pPr>
              <w:spacing w:after="0" w:line="240" w:lineRule="auto"/>
              <w:rPr>
                <w:rFonts w:ascii="Tahoma" w:hAnsi="Tahoma" w:cs="Tahoma"/>
                <w:sz w:val="24"/>
                <w:lang w:val="id-ID"/>
              </w:rPr>
            </w:pPr>
            <w:r w:rsidRPr="000E411A">
              <w:rPr>
                <w:rFonts w:ascii="Tahoma" w:hAnsi="Tahoma" w:cs="Tahoma"/>
                <w:sz w:val="24"/>
              </w:rPr>
              <w:drawing>
                <wp:inline distT="0" distB="0" distL="0" distR="0">
                  <wp:extent cx="5960110" cy="3200400"/>
                  <wp:effectExtent l="0" t="0" r="2540" b="0"/>
                  <wp:docPr id="4" name="Diagram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0" r:lo="rId11" r:qs="rId12" r:cs="rId13"/>
                    </a:graphicData>
                  </a:graphic>
                </wp:inline>
              </w:drawing>
            </w:r>
          </w:p>
        </w:tc>
      </w:tr>
    </w:tbl>
    <w:p w:rsidR="00272614" w:rsidRDefault="00272614" w:rsidP="008D2BAD">
      <w:pPr>
        <w:spacing w:after="0" w:line="240" w:lineRule="auto"/>
        <w:rPr>
          <w:rFonts w:ascii="Tahoma" w:hAnsi="Tahoma" w:cs="Tahoma"/>
          <w:sz w:val="24"/>
          <w:lang w:val="id-ID"/>
        </w:rPr>
      </w:pPr>
    </w:p>
    <w:p w:rsidR="00390FC1" w:rsidRPr="00B97186" w:rsidRDefault="00B97186" w:rsidP="00B97186">
      <w:pPr>
        <w:spacing w:after="0" w:line="240" w:lineRule="auto"/>
        <w:ind w:left="5954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Air Molek</w:t>
      </w:r>
      <w:r w:rsidR="00390FC1" w:rsidRPr="000A2D8B">
        <w:rPr>
          <w:rFonts w:ascii="Tahoma" w:hAnsi="Tahoma" w:cs="Tahoma"/>
          <w:sz w:val="24"/>
          <w:lang w:val="id-ID"/>
        </w:rPr>
        <w:t xml:space="preserve">, </w:t>
      </w:r>
      <w:r w:rsidR="00390FC1">
        <w:rPr>
          <w:rFonts w:ascii="Tahoma" w:hAnsi="Tahoma" w:cs="Tahoma"/>
          <w:sz w:val="24"/>
          <w:lang w:val="id-ID"/>
        </w:rPr>
        <w:t>1</w:t>
      </w:r>
      <w:r>
        <w:rPr>
          <w:rFonts w:ascii="Tahoma" w:hAnsi="Tahoma" w:cs="Tahoma"/>
          <w:sz w:val="24"/>
        </w:rPr>
        <w:t>0</w:t>
      </w:r>
      <w:r>
        <w:rPr>
          <w:rFonts w:ascii="Tahoma" w:hAnsi="Tahoma" w:cs="Tahoma"/>
          <w:sz w:val="24"/>
          <w:lang w:val="id-ID"/>
        </w:rPr>
        <w:t xml:space="preserve"> Juli 20</w:t>
      </w:r>
      <w:r>
        <w:rPr>
          <w:rFonts w:ascii="Tahoma" w:hAnsi="Tahoma" w:cs="Tahoma"/>
          <w:sz w:val="24"/>
        </w:rPr>
        <w:t>20</w:t>
      </w:r>
    </w:p>
    <w:p w:rsidR="00390FC1" w:rsidRPr="000A2D8B" w:rsidRDefault="00390FC1" w:rsidP="00390FC1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  <w:r w:rsidRPr="000A2D8B">
        <w:rPr>
          <w:rFonts w:ascii="Tahoma" w:hAnsi="Tahoma" w:cs="Tahoma"/>
          <w:sz w:val="24"/>
          <w:lang w:val="id-ID"/>
        </w:rPr>
        <w:t>Kepala Madrasah,</w:t>
      </w:r>
    </w:p>
    <w:p w:rsidR="00390FC1" w:rsidRPr="000A2D8B" w:rsidRDefault="00390FC1" w:rsidP="00390FC1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390FC1" w:rsidRPr="000A2D8B" w:rsidRDefault="00522EFC" w:rsidP="00522EFC">
      <w:pPr>
        <w:tabs>
          <w:tab w:val="left" w:pos="6375"/>
        </w:tabs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  <w:r>
        <w:rPr>
          <w:rFonts w:ascii="Tahoma" w:hAnsi="Tahoma" w:cs="Tahoma"/>
          <w:sz w:val="24"/>
          <w:lang w:val="id-ID"/>
        </w:rPr>
        <w:tab/>
      </w:r>
    </w:p>
    <w:p w:rsidR="00390FC1" w:rsidRPr="000A2D8B" w:rsidRDefault="00390FC1" w:rsidP="00390FC1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390FC1" w:rsidRPr="000A2D8B" w:rsidRDefault="00390FC1" w:rsidP="00390FC1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DD3468" w:rsidRPr="00390FC1" w:rsidRDefault="00B97186" w:rsidP="00B97186">
      <w:pPr>
        <w:spacing w:after="0" w:line="240" w:lineRule="auto"/>
        <w:ind w:left="5954"/>
        <w:rPr>
          <w:rFonts w:ascii="Tahoma" w:hAnsi="Tahoma" w:cs="Tahoma"/>
          <w:b/>
          <w:bCs/>
          <w:sz w:val="24"/>
          <w:u w:val="single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sectPr w:rsidR="00DD3468" w:rsidRPr="00390FC1" w:rsidSect="00D172F7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C74D5"/>
    <w:rsid w:val="00000CB9"/>
    <w:rsid w:val="0000140C"/>
    <w:rsid w:val="00015355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658BE"/>
    <w:rsid w:val="000677B3"/>
    <w:rsid w:val="00067F34"/>
    <w:rsid w:val="00072BEE"/>
    <w:rsid w:val="0007425C"/>
    <w:rsid w:val="000745C0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5D7E"/>
    <w:rsid w:val="000D53BE"/>
    <w:rsid w:val="000D5B6F"/>
    <w:rsid w:val="000E411A"/>
    <w:rsid w:val="000E49C1"/>
    <w:rsid w:val="000E4D2B"/>
    <w:rsid w:val="000E798D"/>
    <w:rsid w:val="000F166D"/>
    <w:rsid w:val="000F396C"/>
    <w:rsid w:val="0010136E"/>
    <w:rsid w:val="001029E0"/>
    <w:rsid w:val="00102BC2"/>
    <w:rsid w:val="0010500A"/>
    <w:rsid w:val="001102BE"/>
    <w:rsid w:val="001129EA"/>
    <w:rsid w:val="001129F6"/>
    <w:rsid w:val="001200DA"/>
    <w:rsid w:val="00120E01"/>
    <w:rsid w:val="001221A3"/>
    <w:rsid w:val="001222CE"/>
    <w:rsid w:val="00123874"/>
    <w:rsid w:val="00127916"/>
    <w:rsid w:val="00136E70"/>
    <w:rsid w:val="001436D9"/>
    <w:rsid w:val="0015016F"/>
    <w:rsid w:val="00157F56"/>
    <w:rsid w:val="00175A8A"/>
    <w:rsid w:val="00180AD4"/>
    <w:rsid w:val="001820A8"/>
    <w:rsid w:val="001823BB"/>
    <w:rsid w:val="00184661"/>
    <w:rsid w:val="00190D31"/>
    <w:rsid w:val="001A5316"/>
    <w:rsid w:val="001B1328"/>
    <w:rsid w:val="001B3BD9"/>
    <w:rsid w:val="001C2A44"/>
    <w:rsid w:val="001D12C9"/>
    <w:rsid w:val="001D5755"/>
    <w:rsid w:val="001D6576"/>
    <w:rsid w:val="001E1729"/>
    <w:rsid w:val="001E1748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540F"/>
    <w:rsid w:val="002440E1"/>
    <w:rsid w:val="00247F9B"/>
    <w:rsid w:val="00252635"/>
    <w:rsid w:val="00255861"/>
    <w:rsid w:val="00256E67"/>
    <w:rsid w:val="00260D1C"/>
    <w:rsid w:val="0026317B"/>
    <w:rsid w:val="00271B49"/>
    <w:rsid w:val="00272614"/>
    <w:rsid w:val="00274F16"/>
    <w:rsid w:val="002A6DA8"/>
    <w:rsid w:val="002B0A44"/>
    <w:rsid w:val="002B262F"/>
    <w:rsid w:val="002B4A76"/>
    <w:rsid w:val="002B5132"/>
    <w:rsid w:val="002C60BE"/>
    <w:rsid w:val="002D313D"/>
    <w:rsid w:val="00301BE2"/>
    <w:rsid w:val="00304E1C"/>
    <w:rsid w:val="003067CA"/>
    <w:rsid w:val="00315CB9"/>
    <w:rsid w:val="00315FD6"/>
    <w:rsid w:val="00317531"/>
    <w:rsid w:val="00326333"/>
    <w:rsid w:val="003332F7"/>
    <w:rsid w:val="00336434"/>
    <w:rsid w:val="00343829"/>
    <w:rsid w:val="003440E2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90FC1"/>
    <w:rsid w:val="003A6A08"/>
    <w:rsid w:val="003A6AEE"/>
    <w:rsid w:val="003C28EF"/>
    <w:rsid w:val="003C2BAE"/>
    <w:rsid w:val="003C50E1"/>
    <w:rsid w:val="003D1FFD"/>
    <w:rsid w:val="003D41C9"/>
    <w:rsid w:val="003D4DDC"/>
    <w:rsid w:val="003D75EC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592C"/>
    <w:rsid w:val="004173B2"/>
    <w:rsid w:val="00422205"/>
    <w:rsid w:val="00423F58"/>
    <w:rsid w:val="00425D68"/>
    <w:rsid w:val="00425DC3"/>
    <w:rsid w:val="00432339"/>
    <w:rsid w:val="004328A3"/>
    <w:rsid w:val="00436A7A"/>
    <w:rsid w:val="00442E51"/>
    <w:rsid w:val="00442EA8"/>
    <w:rsid w:val="00442EDE"/>
    <w:rsid w:val="004431D4"/>
    <w:rsid w:val="0044533D"/>
    <w:rsid w:val="00461C58"/>
    <w:rsid w:val="00462594"/>
    <w:rsid w:val="004635FE"/>
    <w:rsid w:val="00464FDE"/>
    <w:rsid w:val="00466FCF"/>
    <w:rsid w:val="00477EE4"/>
    <w:rsid w:val="004877CA"/>
    <w:rsid w:val="004879A1"/>
    <w:rsid w:val="00495D02"/>
    <w:rsid w:val="004A745D"/>
    <w:rsid w:val="004B0C89"/>
    <w:rsid w:val="004B3F90"/>
    <w:rsid w:val="004B6970"/>
    <w:rsid w:val="004C4A00"/>
    <w:rsid w:val="004C74D5"/>
    <w:rsid w:val="004D0C28"/>
    <w:rsid w:val="004D657D"/>
    <w:rsid w:val="004D698B"/>
    <w:rsid w:val="004D76E5"/>
    <w:rsid w:val="004E17A4"/>
    <w:rsid w:val="004E607C"/>
    <w:rsid w:val="004E6C90"/>
    <w:rsid w:val="004E79DD"/>
    <w:rsid w:val="004F26A5"/>
    <w:rsid w:val="004F5381"/>
    <w:rsid w:val="004F63D4"/>
    <w:rsid w:val="004F7376"/>
    <w:rsid w:val="005007EE"/>
    <w:rsid w:val="00510A65"/>
    <w:rsid w:val="00511DF6"/>
    <w:rsid w:val="0051312D"/>
    <w:rsid w:val="00514653"/>
    <w:rsid w:val="00516BBE"/>
    <w:rsid w:val="00517E40"/>
    <w:rsid w:val="00522EFC"/>
    <w:rsid w:val="00527DCB"/>
    <w:rsid w:val="005356DB"/>
    <w:rsid w:val="00537C9B"/>
    <w:rsid w:val="00556920"/>
    <w:rsid w:val="005712E7"/>
    <w:rsid w:val="00573A19"/>
    <w:rsid w:val="00585188"/>
    <w:rsid w:val="00591B39"/>
    <w:rsid w:val="005B259E"/>
    <w:rsid w:val="005B6C8A"/>
    <w:rsid w:val="005B7FF6"/>
    <w:rsid w:val="005C48ED"/>
    <w:rsid w:val="005F100A"/>
    <w:rsid w:val="005F266E"/>
    <w:rsid w:val="005F27B7"/>
    <w:rsid w:val="005F3D4C"/>
    <w:rsid w:val="005F3EAC"/>
    <w:rsid w:val="00603F57"/>
    <w:rsid w:val="006061F6"/>
    <w:rsid w:val="00620E2D"/>
    <w:rsid w:val="00634342"/>
    <w:rsid w:val="00634619"/>
    <w:rsid w:val="00646877"/>
    <w:rsid w:val="00650A33"/>
    <w:rsid w:val="00654C1C"/>
    <w:rsid w:val="00656F4B"/>
    <w:rsid w:val="006730C9"/>
    <w:rsid w:val="006772E3"/>
    <w:rsid w:val="0068139A"/>
    <w:rsid w:val="0068553C"/>
    <w:rsid w:val="006A7962"/>
    <w:rsid w:val="006B57B3"/>
    <w:rsid w:val="006F749C"/>
    <w:rsid w:val="00706D38"/>
    <w:rsid w:val="00727183"/>
    <w:rsid w:val="0073144B"/>
    <w:rsid w:val="007321BF"/>
    <w:rsid w:val="00736D18"/>
    <w:rsid w:val="00742083"/>
    <w:rsid w:val="0074256C"/>
    <w:rsid w:val="007455E9"/>
    <w:rsid w:val="007531A3"/>
    <w:rsid w:val="007543E8"/>
    <w:rsid w:val="00765F67"/>
    <w:rsid w:val="00772A5A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3763"/>
    <w:rsid w:val="007E01B4"/>
    <w:rsid w:val="007E60E9"/>
    <w:rsid w:val="007E7142"/>
    <w:rsid w:val="007E74E7"/>
    <w:rsid w:val="007F1D8F"/>
    <w:rsid w:val="007F656C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A45C9"/>
    <w:rsid w:val="008A5B0B"/>
    <w:rsid w:val="008A6C3F"/>
    <w:rsid w:val="008B10A4"/>
    <w:rsid w:val="008C6E3A"/>
    <w:rsid w:val="008D0C21"/>
    <w:rsid w:val="008D2BAD"/>
    <w:rsid w:val="008E0629"/>
    <w:rsid w:val="008E1539"/>
    <w:rsid w:val="008F3852"/>
    <w:rsid w:val="008F6702"/>
    <w:rsid w:val="00904C5C"/>
    <w:rsid w:val="00912B38"/>
    <w:rsid w:val="00913B6E"/>
    <w:rsid w:val="00917826"/>
    <w:rsid w:val="00922DFA"/>
    <w:rsid w:val="009246EC"/>
    <w:rsid w:val="00926B68"/>
    <w:rsid w:val="00937989"/>
    <w:rsid w:val="0095006A"/>
    <w:rsid w:val="00956799"/>
    <w:rsid w:val="00965A61"/>
    <w:rsid w:val="00970DC1"/>
    <w:rsid w:val="00990AA6"/>
    <w:rsid w:val="00995699"/>
    <w:rsid w:val="009A70D6"/>
    <w:rsid w:val="009B457E"/>
    <w:rsid w:val="009C3882"/>
    <w:rsid w:val="009D25D7"/>
    <w:rsid w:val="009D3636"/>
    <w:rsid w:val="009E30EA"/>
    <w:rsid w:val="009E4349"/>
    <w:rsid w:val="009F0162"/>
    <w:rsid w:val="009F6291"/>
    <w:rsid w:val="00A07BEE"/>
    <w:rsid w:val="00A16E6B"/>
    <w:rsid w:val="00A2312B"/>
    <w:rsid w:val="00A2528E"/>
    <w:rsid w:val="00A266DF"/>
    <w:rsid w:val="00A501DD"/>
    <w:rsid w:val="00A6247A"/>
    <w:rsid w:val="00A67C07"/>
    <w:rsid w:val="00A7184E"/>
    <w:rsid w:val="00A77334"/>
    <w:rsid w:val="00A8411F"/>
    <w:rsid w:val="00A86ED0"/>
    <w:rsid w:val="00A8789C"/>
    <w:rsid w:val="00A9472A"/>
    <w:rsid w:val="00AA7628"/>
    <w:rsid w:val="00AA7B67"/>
    <w:rsid w:val="00AB54B0"/>
    <w:rsid w:val="00AB7AAC"/>
    <w:rsid w:val="00AD2A97"/>
    <w:rsid w:val="00AD5851"/>
    <w:rsid w:val="00AD781B"/>
    <w:rsid w:val="00AE30B3"/>
    <w:rsid w:val="00AF4E66"/>
    <w:rsid w:val="00B011C9"/>
    <w:rsid w:val="00B10627"/>
    <w:rsid w:val="00B339AD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81352"/>
    <w:rsid w:val="00B83107"/>
    <w:rsid w:val="00B91753"/>
    <w:rsid w:val="00B946CE"/>
    <w:rsid w:val="00B97186"/>
    <w:rsid w:val="00BB7F9F"/>
    <w:rsid w:val="00BC0C6A"/>
    <w:rsid w:val="00BC5CA8"/>
    <w:rsid w:val="00BE0351"/>
    <w:rsid w:val="00BE64B7"/>
    <w:rsid w:val="00BF7218"/>
    <w:rsid w:val="00C07733"/>
    <w:rsid w:val="00C1007B"/>
    <w:rsid w:val="00C1628F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4D94"/>
    <w:rsid w:val="00C750A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A0947"/>
    <w:rsid w:val="00CA33C9"/>
    <w:rsid w:val="00CA392B"/>
    <w:rsid w:val="00CA3C6A"/>
    <w:rsid w:val="00CB3380"/>
    <w:rsid w:val="00CC66C4"/>
    <w:rsid w:val="00CD000C"/>
    <w:rsid w:val="00CD4C5B"/>
    <w:rsid w:val="00CE09D9"/>
    <w:rsid w:val="00CE0B37"/>
    <w:rsid w:val="00CE2021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13EBE"/>
    <w:rsid w:val="00D16A98"/>
    <w:rsid w:val="00D172F7"/>
    <w:rsid w:val="00D22C1A"/>
    <w:rsid w:val="00D2694D"/>
    <w:rsid w:val="00D3274B"/>
    <w:rsid w:val="00D33221"/>
    <w:rsid w:val="00D35C59"/>
    <w:rsid w:val="00D40EA6"/>
    <w:rsid w:val="00D42B6B"/>
    <w:rsid w:val="00D42C58"/>
    <w:rsid w:val="00D47A26"/>
    <w:rsid w:val="00D50CD6"/>
    <w:rsid w:val="00D54142"/>
    <w:rsid w:val="00D56180"/>
    <w:rsid w:val="00D57846"/>
    <w:rsid w:val="00D57BEC"/>
    <w:rsid w:val="00D6635A"/>
    <w:rsid w:val="00D77325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D19CC"/>
    <w:rsid w:val="00DD3468"/>
    <w:rsid w:val="00DE685E"/>
    <w:rsid w:val="00DE70AC"/>
    <w:rsid w:val="00E00362"/>
    <w:rsid w:val="00E067C4"/>
    <w:rsid w:val="00E136F2"/>
    <w:rsid w:val="00E17842"/>
    <w:rsid w:val="00E204E8"/>
    <w:rsid w:val="00E22815"/>
    <w:rsid w:val="00E23843"/>
    <w:rsid w:val="00E27968"/>
    <w:rsid w:val="00E3016B"/>
    <w:rsid w:val="00E446E5"/>
    <w:rsid w:val="00E471F7"/>
    <w:rsid w:val="00E519A8"/>
    <w:rsid w:val="00E66173"/>
    <w:rsid w:val="00E7244A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5055"/>
    <w:rsid w:val="00F766AE"/>
    <w:rsid w:val="00F82F6B"/>
    <w:rsid w:val="00F921A4"/>
    <w:rsid w:val="00F9781F"/>
    <w:rsid w:val="00FA2E35"/>
    <w:rsid w:val="00FA2FF7"/>
    <w:rsid w:val="00FB0133"/>
    <w:rsid w:val="00FB4A80"/>
    <w:rsid w:val="00FD00FC"/>
    <w:rsid w:val="00FD1FBF"/>
    <w:rsid w:val="00FD6223"/>
    <w:rsid w:val="00FE46C7"/>
    <w:rsid w:val="00FE4965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4D5"/>
    <w:pPr>
      <w:spacing w:after="200" w:line="276" w:lineRule="auto"/>
    </w:pPr>
    <w:rPr>
      <w:rFonts w:eastAsiaTheme="minorHAnsi"/>
      <w:noProof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74D5"/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C7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4D5"/>
    <w:rPr>
      <w:rFonts w:ascii="Tahoma" w:eastAsiaTheme="minorHAnsi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5" Type="http://schemas.openxmlformats.org/officeDocument/2006/relationships/diagramData" Target="diagrams/data1.xml"/><Relationship Id="rId15" Type="http://schemas.openxmlformats.org/officeDocument/2006/relationships/fontTable" Target="fontTable.xml"/><Relationship Id="rId10" Type="http://schemas.openxmlformats.org/officeDocument/2006/relationships/diagramData" Target="diagrams/data2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9661D30-631F-4C93-9E01-6A829D7EA290}" type="doc">
      <dgm:prSet loTypeId="urn:microsoft.com/office/officeart/2005/8/layout/list1" loCatId="list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en-US"/>
        </a:p>
      </dgm:t>
    </dgm:pt>
    <dgm:pt modelId="{12C29629-3478-4D2A-B253-00692B6B27B5}">
      <dgm:prSet phldrT="[Text]" custT="1"/>
      <dgm:spPr/>
      <dgm:t>
        <a:bodyPr/>
        <a:lstStyle/>
        <a:p>
          <a:r>
            <a:rPr lang="en-US" sz="1200" b="1">
              <a:latin typeface="Tahoma" pitchFamily="34" charset="0"/>
              <a:cs typeface="Tahoma" pitchFamily="34" charset="0"/>
            </a:rPr>
            <a:t>Pembentukan TPK</a:t>
          </a:r>
        </a:p>
      </dgm:t>
    </dgm:pt>
    <dgm:pt modelId="{21F9097B-D701-4BFD-9297-5937EC5CA4C4}" type="parTrans" cxnId="{090B391C-4F2F-424A-9C8A-4965986F80AA}">
      <dgm:prSet/>
      <dgm:spPr/>
      <dgm:t>
        <a:bodyPr/>
        <a:lstStyle/>
        <a:p>
          <a:endParaRPr lang="en-US"/>
        </a:p>
      </dgm:t>
    </dgm:pt>
    <dgm:pt modelId="{0E931CCD-5206-47F6-A305-6C634B5A88CC}" type="sibTrans" cxnId="{090B391C-4F2F-424A-9C8A-4965986F80AA}">
      <dgm:prSet/>
      <dgm:spPr/>
      <dgm:t>
        <a:bodyPr/>
        <a:lstStyle/>
        <a:p>
          <a:endParaRPr lang="en-US"/>
        </a:p>
      </dgm:t>
    </dgm:pt>
    <dgm:pt modelId="{3B5438D8-E3CA-4FBB-858E-05761BF10E95}">
      <dgm:prSet phldrT="[Text]" custT="1"/>
      <dgm:spPr/>
      <dgm:t>
        <a:bodyPr/>
        <a:lstStyle/>
        <a:p>
          <a:r>
            <a:rPr lang="en-US" sz="1200">
              <a:latin typeface="Tahoma" pitchFamily="34" charset="0"/>
              <a:cs typeface="Tahoma" pitchFamily="34" charset="0"/>
            </a:rPr>
            <a:t>Kepala Madrasah Membentuk TPM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  <a:r>
            <a:rPr lang="en-US" sz="1200">
              <a:latin typeface="Tahoma" pitchFamily="34" charset="0"/>
              <a:cs typeface="Tahoma" pitchFamily="34" charset="0"/>
            </a:rPr>
            <a:t> </a:t>
          </a:r>
        </a:p>
      </dgm:t>
    </dgm:pt>
    <dgm:pt modelId="{AB5BEEE7-A7FE-47E0-AC6D-A0E6783B4838}" type="parTrans" cxnId="{564042E1-BADA-401A-A299-CE60EEE10105}">
      <dgm:prSet/>
      <dgm:spPr/>
      <dgm:t>
        <a:bodyPr/>
        <a:lstStyle/>
        <a:p>
          <a:endParaRPr lang="en-US"/>
        </a:p>
      </dgm:t>
    </dgm:pt>
    <dgm:pt modelId="{3B0DA4AF-F93C-48C7-A80D-466F3B2F2887}" type="sibTrans" cxnId="{564042E1-BADA-401A-A299-CE60EEE10105}">
      <dgm:prSet/>
      <dgm:spPr/>
      <dgm:t>
        <a:bodyPr/>
        <a:lstStyle/>
        <a:p>
          <a:endParaRPr lang="en-US"/>
        </a:p>
      </dgm:t>
    </dgm:pt>
    <dgm:pt modelId="{FAE188EC-8443-40B0-A696-65E1B7AD14F6}">
      <dgm:prSet phldrT="[Text]" custT="1"/>
      <dgm:spPr/>
      <dgm:t>
        <a:bodyPr/>
        <a:lstStyle/>
        <a:p>
          <a:r>
            <a:rPr lang="en-US" sz="1200">
              <a:latin typeface="Tahoma" pitchFamily="34" charset="0"/>
              <a:cs typeface="Tahoma" pitchFamily="34" charset="0"/>
            </a:rPr>
            <a:t>Diterbitkan Surat Keputusan tentang Tim Pen</a:t>
          </a:r>
          <a:r>
            <a:rPr lang="id-ID" sz="1200">
              <a:latin typeface="Tahoma" pitchFamily="34" charset="0"/>
              <a:cs typeface="Tahoma" pitchFamily="34" charset="0"/>
            </a:rPr>
            <a:t>gem</a:t>
          </a:r>
          <a:r>
            <a:rPr lang="en-US" sz="1200">
              <a:latin typeface="Tahoma" pitchFamily="34" charset="0"/>
              <a:cs typeface="Tahoma" pitchFamily="34" charset="0"/>
            </a:rPr>
            <a:t>bang Kurikulum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  <a:endParaRPr lang="en-US" sz="1200">
            <a:latin typeface="Tahoma" pitchFamily="34" charset="0"/>
            <a:cs typeface="Tahoma" pitchFamily="34" charset="0"/>
          </a:endParaRPr>
        </a:p>
      </dgm:t>
    </dgm:pt>
    <dgm:pt modelId="{4906F438-6525-4000-9597-315B802487C7}" type="parTrans" cxnId="{E3BF4AAA-F67F-4D5B-83B7-C603290D1E51}">
      <dgm:prSet/>
      <dgm:spPr/>
      <dgm:t>
        <a:bodyPr/>
        <a:lstStyle/>
        <a:p>
          <a:endParaRPr lang="en-US"/>
        </a:p>
      </dgm:t>
    </dgm:pt>
    <dgm:pt modelId="{54C457D7-B9D4-40FD-9D53-6898120901FB}" type="sibTrans" cxnId="{E3BF4AAA-F67F-4D5B-83B7-C603290D1E51}">
      <dgm:prSet/>
      <dgm:spPr/>
      <dgm:t>
        <a:bodyPr/>
        <a:lstStyle/>
        <a:p>
          <a:endParaRPr lang="en-US"/>
        </a:p>
      </dgm:t>
    </dgm:pt>
    <dgm:pt modelId="{BBA9E198-F595-41EB-BF92-12A30111B09F}">
      <dgm:prSet phldrT="[Text]" custT="1"/>
      <dgm:spPr/>
      <dgm:t>
        <a:bodyPr/>
        <a:lstStyle/>
        <a:p>
          <a:r>
            <a:rPr lang="en-US" sz="1200" b="1">
              <a:latin typeface="Tahoma" pitchFamily="34" charset="0"/>
              <a:cs typeface="Tahoma" pitchFamily="34" charset="0"/>
            </a:rPr>
            <a:t>Pengumpulan data/bahan</a:t>
          </a:r>
        </a:p>
      </dgm:t>
    </dgm:pt>
    <dgm:pt modelId="{FA5B3467-04B8-43DD-85E8-2BFB4E7695F5}" type="parTrans" cxnId="{939A3E79-46A7-48C7-ABF6-17B95D6BA8EC}">
      <dgm:prSet/>
      <dgm:spPr/>
      <dgm:t>
        <a:bodyPr/>
        <a:lstStyle/>
        <a:p>
          <a:endParaRPr lang="en-US"/>
        </a:p>
      </dgm:t>
    </dgm:pt>
    <dgm:pt modelId="{70AAC070-7EA9-4C94-AA3B-6B85BB94D1E8}" type="sibTrans" cxnId="{939A3E79-46A7-48C7-ABF6-17B95D6BA8EC}">
      <dgm:prSet/>
      <dgm:spPr/>
      <dgm:t>
        <a:bodyPr/>
        <a:lstStyle/>
        <a:p>
          <a:endParaRPr lang="en-US"/>
        </a:p>
      </dgm:t>
    </dgm:pt>
    <dgm:pt modelId="{BF53CD64-6E07-4903-957E-51C7703B1B07}">
      <dgm:prSet phldrT="[Text]" custT="1"/>
      <dgm:spPr/>
      <dgm:t>
        <a:bodyPr/>
        <a:lstStyle/>
        <a:p>
          <a:r>
            <a:rPr lang="en-US" sz="1200">
              <a:latin typeface="Tahoma" pitchFamily="34" charset="0"/>
              <a:cs typeface="Tahoma" pitchFamily="34" charset="0"/>
            </a:rPr>
            <a:t>TPM mengumpulkan data/bahan penyusunan KTSP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  <a:r>
            <a:rPr lang="en-US" sz="1200">
              <a:latin typeface="Tahoma" pitchFamily="34" charset="0"/>
              <a:cs typeface="Tahoma" pitchFamily="34" charset="0"/>
            </a:rPr>
            <a:t> </a:t>
          </a:r>
        </a:p>
      </dgm:t>
    </dgm:pt>
    <dgm:pt modelId="{A99699D3-8649-4A19-A9E5-88C093C06FDA}" type="parTrans" cxnId="{0E3D52B7-6E7A-49E1-AF75-CB479F683C48}">
      <dgm:prSet/>
      <dgm:spPr/>
      <dgm:t>
        <a:bodyPr/>
        <a:lstStyle/>
        <a:p>
          <a:endParaRPr lang="en-US"/>
        </a:p>
      </dgm:t>
    </dgm:pt>
    <dgm:pt modelId="{21CE0BC0-7E67-4E13-8560-89B2EC367C4A}" type="sibTrans" cxnId="{0E3D52B7-6E7A-49E1-AF75-CB479F683C48}">
      <dgm:prSet/>
      <dgm:spPr/>
      <dgm:t>
        <a:bodyPr/>
        <a:lstStyle/>
        <a:p>
          <a:endParaRPr lang="en-US"/>
        </a:p>
      </dgm:t>
    </dgm:pt>
    <dgm:pt modelId="{29301317-C576-4581-9598-CC363529EB69}">
      <dgm:prSet phldrT="[Text]" custT="1"/>
      <dgm:spPr/>
      <dgm:t>
        <a:bodyPr/>
        <a:lstStyle/>
        <a:p>
          <a:r>
            <a:rPr lang="en-US" sz="1200">
              <a:latin typeface="Tahoma" pitchFamily="34" charset="0"/>
              <a:cs typeface="Tahoma" pitchFamily="34" charset="0"/>
            </a:rPr>
            <a:t>TPM berkoordinasi dengan pihak-pihak yang berkepentingan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  <a:endParaRPr lang="en-US" sz="1200">
            <a:latin typeface="Tahoma" pitchFamily="34" charset="0"/>
            <a:cs typeface="Tahoma" pitchFamily="34" charset="0"/>
          </a:endParaRPr>
        </a:p>
      </dgm:t>
    </dgm:pt>
    <dgm:pt modelId="{EBE2A6FD-6B43-45E3-856E-6B0EA64017C9}" type="parTrans" cxnId="{637D36C7-8548-4340-91A9-753344DEE2FC}">
      <dgm:prSet/>
      <dgm:spPr/>
      <dgm:t>
        <a:bodyPr/>
        <a:lstStyle/>
        <a:p>
          <a:endParaRPr lang="en-US"/>
        </a:p>
      </dgm:t>
    </dgm:pt>
    <dgm:pt modelId="{AF37BB57-327C-4CDF-9F29-77D0D5D3B43A}" type="sibTrans" cxnId="{637D36C7-8548-4340-91A9-753344DEE2FC}">
      <dgm:prSet/>
      <dgm:spPr/>
      <dgm:t>
        <a:bodyPr/>
        <a:lstStyle/>
        <a:p>
          <a:endParaRPr lang="en-US"/>
        </a:p>
      </dgm:t>
    </dgm:pt>
    <dgm:pt modelId="{FEDC8E61-B6E4-4B79-B9A7-3E00A456132B}">
      <dgm:prSet phldrT="[Text]" custT="1"/>
      <dgm:spPr/>
      <dgm:t>
        <a:bodyPr/>
        <a:lstStyle/>
        <a:p>
          <a:r>
            <a:rPr lang="en-US" sz="1200" b="1">
              <a:latin typeface="Tahoma" pitchFamily="34" charset="0"/>
              <a:cs typeface="Tahoma" pitchFamily="34" charset="0"/>
            </a:rPr>
            <a:t>Menyusun draf</a:t>
          </a:r>
        </a:p>
      </dgm:t>
    </dgm:pt>
    <dgm:pt modelId="{0E578513-2B4A-4AD6-9BBE-166B23C1DFA5}" type="parTrans" cxnId="{7B5CE29F-693D-4EC7-A09E-45B303FA4CBC}">
      <dgm:prSet/>
      <dgm:spPr/>
      <dgm:t>
        <a:bodyPr/>
        <a:lstStyle/>
        <a:p>
          <a:endParaRPr lang="en-US"/>
        </a:p>
      </dgm:t>
    </dgm:pt>
    <dgm:pt modelId="{7EB8EE1B-B510-4CB4-9730-87DF83CB847B}" type="sibTrans" cxnId="{7B5CE29F-693D-4EC7-A09E-45B303FA4CBC}">
      <dgm:prSet/>
      <dgm:spPr/>
      <dgm:t>
        <a:bodyPr/>
        <a:lstStyle/>
        <a:p>
          <a:endParaRPr lang="en-US"/>
        </a:p>
      </dgm:t>
    </dgm:pt>
    <dgm:pt modelId="{CF9611D7-9C71-480B-9A6D-FA1097849301}">
      <dgm:prSet phldrT="[Text]" custT="1"/>
      <dgm:spPr/>
      <dgm:t>
        <a:bodyPr/>
        <a:lstStyle/>
        <a:p>
          <a:r>
            <a:rPr lang="en-US" sz="1200">
              <a:latin typeface="Tahoma" pitchFamily="34" charset="0"/>
              <a:cs typeface="Tahoma" pitchFamily="34" charset="0"/>
            </a:rPr>
            <a:t>TPM Menyusun draf KTSP Bab I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  <a:r>
            <a:rPr lang="en-US" sz="1200">
              <a:latin typeface="Tahoma" pitchFamily="34" charset="0"/>
              <a:cs typeface="Tahoma" pitchFamily="34" charset="0"/>
            </a:rPr>
            <a:t> </a:t>
          </a:r>
        </a:p>
      </dgm:t>
    </dgm:pt>
    <dgm:pt modelId="{A27D1D90-F8BA-4FE8-8AB4-0195F5DB4AAF}" type="parTrans" cxnId="{B58D4DAB-7696-4448-954A-C59876ED92C5}">
      <dgm:prSet/>
      <dgm:spPr/>
      <dgm:t>
        <a:bodyPr/>
        <a:lstStyle/>
        <a:p>
          <a:endParaRPr lang="en-US"/>
        </a:p>
      </dgm:t>
    </dgm:pt>
    <dgm:pt modelId="{D517186D-DE75-4D7B-A486-585C7B3EF0D5}" type="sibTrans" cxnId="{B58D4DAB-7696-4448-954A-C59876ED92C5}">
      <dgm:prSet/>
      <dgm:spPr/>
      <dgm:t>
        <a:bodyPr/>
        <a:lstStyle/>
        <a:p>
          <a:endParaRPr lang="en-US"/>
        </a:p>
      </dgm:t>
    </dgm:pt>
    <dgm:pt modelId="{DF1D10B4-7750-4D5E-A47D-D4B327DC9459}">
      <dgm:prSet phldrT="[Text]" custT="1"/>
      <dgm:spPr/>
      <dgm:t>
        <a:bodyPr/>
        <a:lstStyle/>
        <a:p>
          <a:r>
            <a:rPr lang="en-US" sz="1200">
              <a:latin typeface="Tahoma" pitchFamily="34" charset="0"/>
              <a:cs typeface="Tahoma" pitchFamily="34" charset="0"/>
            </a:rPr>
            <a:t>TPM bekerjsama dengan guru untuk menyusun KTSP Dokumen II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  <a:endParaRPr lang="en-US" sz="1200">
            <a:latin typeface="Tahoma" pitchFamily="34" charset="0"/>
            <a:cs typeface="Tahoma" pitchFamily="34" charset="0"/>
          </a:endParaRPr>
        </a:p>
      </dgm:t>
    </dgm:pt>
    <dgm:pt modelId="{0E8E743C-ECCC-454A-B58D-481C6B959A9A}" type="parTrans" cxnId="{7225C38B-2414-4466-BD73-D776CEFE63E9}">
      <dgm:prSet/>
      <dgm:spPr/>
      <dgm:t>
        <a:bodyPr/>
        <a:lstStyle/>
        <a:p>
          <a:endParaRPr lang="en-US"/>
        </a:p>
      </dgm:t>
    </dgm:pt>
    <dgm:pt modelId="{AD00AC2B-6288-4DA4-8E42-20F25DB14315}" type="sibTrans" cxnId="{7225C38B-2414-4466-BD73-D776CEFE63E9}">
      <dgm:prSet/>
      <dgm:spPr/>
      <dgm:t>
        <a:bodyPr/>
        <a:lstStyle/>
        <a:p>
          <a:endParaRPr lang="en-US"/>
        </a:p>
      </dgm:t>
    </dgm:pt>
    <dgm:pt modelId="{BCBA7B19-F1C1-45ED-BE87-F43188711A17}">
      <dgm:prSet phldrT="[Text]" custT="1"/>
      <dgm:spPr/>
      <dgm:t>
        <a:bodyPr/>
        <a:lstStyle/>
        <a:p>
          <a:r>
            <a:rPr lang="en-US" sz="1200">
              <a:latin typeface="Tahoma" pitchFamily="34" charset="0"/>
              <a:cs typeface="Tahoma" pitchFamily="34" charset="0"/>
            </a:rPr>
            <a:t>TPM mengundang Tim Ahli/</a:t>
          </a:r>
          <a:r>
            <a:rPr lang="id-ID" sz="1200">
              <a:latin typeface="Tahoma" pitchFamily="34" charset="0"/>
              <a:cs typeface="Tahoma" pitchFamily="34" charset="0"/>
            </a:rPr>
            <a:t>Nara sumber.</a:t>
          </a:r>
          <a:endParaRPr lang="en-US" sz="1200">
            <a:latin typeface="Tahoma" pitchFamily="34" charset="0"/>
            <a:cs typeface="Tahoma" pitchFamily="34" charset="0"/>
          </a:endParaRPr>
        </a:p>
      </dgm:t>
    </dgm:pt>
    <dgm:pt modelId="{C83351F3-551A-40D8-B862-AB460B5F7600}" type="parTrans" cxnId="{44C06336-19A4-4185-B614-74B16C5D8219}">
      <dgm:prSet/>
      <dgm:spPr/>
      <dgm:t>
        <a:bodyPr/>
        <a:lstStyle/>
        <a:p>
          <a:endParaRPr lang="en-US"/>
        </a:p>
      </dgm:t>
    </dgm:pt>
    <dgm:pt modelId="{192D74A2-EA3D-4C98-97C4-755D1A132BEE}" type="sibTrans" cxnId="{44C06336-19A4-4185-B614-74B16C5D8219}">
      <dgm:prSet/>
      <dgm:spPr/>
      <dgm:t>
        <a:bodyPr/>
        <a:lstStyle/>
        <a:p>
          <a:endParaRPr lang="en-US"/>
        </a:p>
      </dgm:t>
    </dgm:pt>
    <dgm:pt modelId="{5C939B31-6396-4896-8E86-C5FC15F5A202}" type="pres">
      <dgm:prSet presAssocID="{F9661D30-631F-4C93-9E01-6A829D7EA290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d-ID"/>
        </a:p>
      </dgm:t>
    </dgm:pt>
    <dgm:pt modelId="{522AC168-EDDA-4BF9-9968-445FA7F92444}" type="pres">
      <dgm:prSet presAssocID="{12C29629-3478-4D2A-B253-00692B6B27B5}" presName="parentLin" presStyleCnt="0"/>
      <dgm:spPr/>
      <dgm:t>
        <a:bodyPr/>
        <a:lstStyle/>
        <a:p>
          <a:endParaRPr lang="id-ID"/>
        </a:p>
      </dgm:t>
    </dgm:pt>
    <dgm:pt modelId="{FCA3B36C-52BC-4B35-9C53-5141051FC9C1}" type="pres">
      <dgm:prSet presAssocID="{12C29629-3478-4D2A-B253-00692B6B27B5}" presName="parentLeftMargin" presStyleLbl="node1" presStyleIdx="0" presStyleCnt="3"/>
      <dgm:spPr/>
      <dgm:t>
        <a:bodyPr/>
        <a:lstStyle/>
        <a:p>
          <a:endParaRPr lang="id-ID"/>
        </a:p>
      </dgm:t>
    </dgm:pt>
    <dgm:pt modelId="{C31F690F-810F-41DA-8B9A-2025D83B01A8}" type="pres">
      <dgm:prSet presAssocID="{12C29629-3478-4D2A-B253-00692B6B27B5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DBF43F3C-0800-48AD-8E9F-3F9100E91B3A}" type="pres">
      <dgm:prSet presAssocID="{12C29629-3478-4D2A-B253-00692B6B27B5}" presName="negativeSpace" presStyleCnt="0"/>
      <dgm:spPr/>
      <dgm:t>
        <a:bodyPr/>
        <a:lstStyle/>
        <a:p>
          <a:endParaRPr lang="id-ID"/>
        </a:p>
      </dgm:t>
    </dgm:pt>
    <dgm:pt modelId="{AD153A7C-C5FA-4976-962B-5FAD9B46F569}" type="pres">
      <dgm:prSet presAssocID="{12C29629-3478-4D2A-B253-00692B6B27B5}" presName="childText" presStyleLbl="conFgAcc1" presStyleIdx="0" presStyleCnt="3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AB2CC160-F668-46E2-8281-6B2677871BC8}" type="pres">
      <dgm:prSet presAssocID="{0E931CCD-5206-47F6-A305-6C634B5A88CC}" presName="spaceBetweenRectangles" presStyleCnt="0"/>
      <dgm:spPr/>
      <dgm:t>
        <a:bodyPr/>
        <a:lstStyle/>
        <a:p>
          <a:endParaRPr lang="id-ID"/>
        </a:p>
      </dgm:t>
    </dgm:pt>
    <dgm:pt modelId="{92442648-B8D6-4509-9A72-06D10D835103}" type="pres">
      <dgm:prSet presAssocID="{BBA9E198-F595-41EB-BF92-12A30111B09F}" presName="parentLin" presStyleCnt="0"/>
      <dgm:spPr/>
      <dgm:t>
        <a:bodyPr/>
        <a:lstStyle/>
        <a:p>
          <a:endParaRPr lang="id-ID"/>
        </a:p>
      </dgm:t>
    </dgm:pt>
    <dgm:pt modelId="{F6D47C65-121A-4F8F-89F3-69FC68621CA7}" type="pres">
      <dgm:prSet presAssocID="{BBA9E198-F595-41EB-BF92-12A30111B09F}" presName="parentLeftMargin" presStyleLbl="node1" presStyleIdx="0" presStyleCnt="3"/>
      <dgm:spPr/>
      <dgm:t>
        <a:bodyPr/>
        <a:lstStyle/>
        <a:p>
          <a:endParaRPr lang="id-ID"/>
        </a:p>
      </dgm:t>
    </dgm:pt>
    <dgm:pt modelId="{54B9E228-5B56-4FEC-985F-A5890A787664}" type="pres">
      <dgm:prSet presAssocID="{BBA9E198-F595-41EB-BF92-12A30111B09F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4C450D22-3079-4DA4-8ACF-7BE274727DA0}" type="pres">
      <dgm:prSet presAssocID="{BBA9E198-F595-41EB-BF92-12A30111B09F}" presName="negativeSpace" presStyleCnt="0"/>
      <dgm:spPr/>
      <dgm:t>
        <a:bodyPr/>
        <a:lstStyle/>
        <a:p>
          <a:endParaRPr lang="id-ID"/>
        </a:p>
      </dgm:t>
    </dgm:pt>
    <dgm:pt modelId="{8BD9BBAF-37CB-4D56-87EE-EF744F13CFDC}" type="pres">
      <dgm:prSet presAssocID="{BBA9E198-F595-41EB-BF92-12A30111B09F}" presName="childText" presStyleLbl="conFgAcc1" presStyleIdx="1" presStyleCnt="3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AFC271D0-135F-4D20-921F-0372B4DC9CF4}" type="pres">
      <dgm:prSet presAssocID="{70AAC070-7EA9-4C94-AA3B-6B85BB94D1E8}" presName="spaceBetweenRectangles" presStyleCnt="0"/>
      <dgm:spPr/>
      <dgm:t>
        <a:bodyPr/>
        <a:lstStyle/>
        <a:p>
          <a:endParaRPr lang="id-ID"/>
        </a:p>
      </dgm:t>
    </dgm:pt>
    <dgm:pt modelId="{E151990A-E148-4117-B552-E51C048BD96E}" type="pres">
      <dgm:prSet presAssocID="{FEDC8E61-B6E4-4B79-B9A7-3E00A456132B}" presName="parentLin" presStyleCnt="0"/>
      <dgm:spPr/>
      <dgm:t>
        <a:bodyPr/>
        <a:lstStyle/>
        <a:p>
          <a:endParaRPr lang="id-ID"/>
        </a:p>
      </dgm:t>
    </dgm:pt>
    <dgm:pt modelId="{0A19100D-33CB-4C85-93B2-3BFDFD9A2137}" type="pres">
      <dgm:prSet presAssocID="{FEDC8E61-B6E4-4B79-B9A7-3E00A456132B}" presName="parentLeftMargin" presStyleLbl="node1" presStyleIdx="1" presStyleCnt="3"/>
      <dgm:spPr/>
      <dgm:t>
        <a:bodyPr/>
        <a:lstStyle/>
        <a:p>
          <a:endParaRPr lang="id-ID"/>
        </a:p>
      </dgm:t>
    </dgm:pt>
    <dgm:pt modelId="{96459D0D-4371-4931-9D34-48AAFC4961C2}" type="pres">
      <dgm:prSet presAssocID="{FEDC8E61-B6E4-4B79-B9A7-3E00A456132B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7F6C38A1-9265-4FD3-B43D-A8F390B45D2A}" type="pres">
      <dgm:prSet presAssocID="{FEDC8E61-B6E4-4B79-B9A7-3E00A456132B}" presName="negativeSpace" presStyleCnt="0"/>
      <dgm:spPr/>
      <dgm:t>
        <a:bodyPr/>
        <a:lstStyle/>
        <a:p>
          <a:endParaRPr lang="id-ID"/>
        </a:p>
      </dgm:t>
    </dgm:pt>
    <dgm:pt modelId="{51F5ACDD-5A93-431E-8BF4-462487A66A15}" type="pres">
      <dgm:prSet presAssocID="{FEDC8E61-B6E4-4B79-B9A7-3E00A456132B}" presName="childText" presStyleLbl="conFgAcc1" presStyleIdx="2" presStyleCnt="3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</dgm:ptLst>
  <dgm:cxnLst>
    <dgm:cxn modelId="{8EA901CC-6295-4A32-AAE4-57236B913DE0}" type="presOf" srcId="{CF9611D7-9C71-480B-9A6D-FA1097849301}" destId="{51F5ACDD-5A93-431E-8BF4-462487A66A15}" srcOrd="0" destOrd="0" presId="urn:microsoft.com/office/officeart/2005/8/layout/list1"/>
    <dgm:cxn modelId="{3965F673-EB5C-431B-88DC-C793220D029E}" type="presOf" srcId="{BBA9E198-F595-41EB-BF92-12A30111B09F}" destId="{54B9E228-5B56-4FEC-985F-A5890A787664}" srcOrd="1" destOrd="0" presId="urn:microsoft.com/office/officeart/2005/8/layout/list1"/>
    <dgm:cxn modelId="{E3BF4AAA-F67F-4D5B-83B7-C603290D1E51}" srcId="{12C29629-3478-4D2A-B253-00692B6B27B5}" destId="{FAE188EC-8443-40B0-A696-65E1B7AD14F6}" srcOrd="1" destOrd="0" parTransId="{4906F438-6525-4000-9597-315B802487C7}" sibTransId="{54C457D7-B9D4-40FD-9D53-6898120901FB}"/>
    <dgm:cxn modelId="{9A82FF16-0454-4BAA-BA24-D3A23A3C5515}" type="presOf" srcId="{DF1D10B4-7750-4D5E-A47D-D4B327DC9459}" destId="{51F5ACDD-5A93-431E-8BF4-462487A66A15}" srcOrd="0" destOrd="1" presId="urn:microsoft.com/office/officeart/2005/8/layout/list1"/>
    <dgm:cxn modelId="{564042E1-BADA-401A-A299-CE60EEE10105}" srcId="{12C29629-3478-4D2A-B253-00692B6B27B5}" destId="{3B5438D8-E3CA-4FBB-858E-05761BF10E95}" srcOrd="0" destOrd="0" parTransId="{AB5BEEE7-A7FE-47E0-AC6D-A0E6783B4838}" sibTransId="{3B0DA4AF-F93C-48C7-A80D-466F3B2F2887}"/>
    <dgm:cxn modelId="{2D2C6C95-4FAB-4508-AE86-D5C5FFF80DBA}" type="presOf" srcId="{3B5438D8-E3CA-4FBB-858E-05761BF10E95}" destId="{AD153A7C-C5FA-4976-962B-5FAD9B46F569}" srcOrd="0" destOrd="0" presId="urn:microsoft.com/office/officeart/2005/8/layout/list1"/>
    <dgm:cxn modelId="{0444D215-F305-4275-8B8E-0BD1D0DD893D}" type="presOf" srcId="{FEDC8E61-B6E4-4B79-B9A7-3E00A456132B}" destId="{0A19100D-33CB-4C85-93B2-3BFDFD9A2137}" srcOrd="0" destOrd="0" presId="urn:microsoft.com/office/officeart/2005/8/layout/list1"/>
    <dgm:cxn modelId="{637D36C7-8548-4340-91A9-753344DEE2FC}" srcId="{BBA9E198-F595-41EB-BF92-12A30111B09F}" destId="{29301317-C576-4581-9598-CC363529EB69}" srcOrd="1" destOrd="0" parTransId="{EBE2A6FD-6B43-45E3-856E-6B0EA64017C9}" sibTransId="{AF37BB57-327C-4CDF-9F29-77D0D5D3B43A}"/>
    <dgm:cxn modelId="{090B391C-4F2F-424A-9C8A-4965986F80AA}" srcId="{F9661D30-631F-4C93-9E01-6A829D7EA290}" destId="{12C29629-3478-4D2A-B253-00692B6B27B5}" srcOrd="0" destOrd="0" parTransId="{21F9097B-D701-4BFD-9297-5937EC5CA4C4}" sibTransId="{0E931CCD-5206-47F6-A305-6C634B5A88CC}"/>
    <dgm:cxn modelId="{BB3B3938-C581-41E7-960F-0FB0AB530A4C}" type="presOf" srcId="{FAE188EC-8443-40B0-A696-65E1B7AD14F6}" destId="{AD153A7C-C5FA-4976-962B-5FAD9B46F569}" srcOrd="0" destOrd="1" presId="urn:microsoft.com/office/officeart/2005/8/layout/list1"/>
    <dgm:cxn modelId="{ACA96CC9-8E00-43B7-A7D6-61734C4D9DC4}" type="presOf" srcId="{29301317-C576-4581-9598-CC363529EB69}" destId="{8BD9BBAF-37CB-4D56-87EE-EF744F13CFDC}" srcOrd="0" destOrd="1" presId="urn:microsoft.com/office/officeart/2005/8/layout/list1"/>
    <dgm:cxn modelId="{7225C38B-2414-4466-BD73-D776CEFE63E9}" srcId="{FEDC8E61-B6E4-4B79-B9A7-3E00A456132B}" destId="{DF1D10B4-7750-4D5E-A47D-D4B327DC9459}" srcOrd="1" destOrd="0" parTransId="{0E8E743C-ECCC-454A-B58D-481C6B959A9A}" sibTransId="{AD00AC2B-6288-4DA4-8E42-20F25DB14315}"/>
    <dgm:cxn modelId="{0A29BC8A-4734-4DA3-ACB8-57FAA68E4F4A}" type="presOf" srcId="{12C29629-3478-4D2A-B253-00692B6B27B5}" destId="{C31F690F-810F-41DA-8B9A-2025D83B01A8}" srcOrd="1" destOrd="0" presId="urn:microsoft.com/office/officeart/2005/8/layout/list1"/>
    <dgm:cxn modelId="{0E3D52B7-6E7A-49E1-AF75-CB479F683C48}" srcId="{BBA9E198-F595-41EB-BF92-12A30111B09F}" destId="{BF53CD64-6E07-4903-957E-51C7703B1B07}" srcOrd="0" destOrd="0" parTransId="{A99699D3-8649-4A19-A9E5-88C093C06FDA}" sibTransId="{21CE0BC0-7E67-4E13-8560-89B2EC367C4A}"/>
    <dgm:cxn modelId="{9BD036C3-69B3-40C8-9D07-00E10BBC1162}" type="presOf" srcId="{12C29629-3478-4D2A-B253-00692B6B27B5}" destId="{FCA3B36C-52BC-4B35-9C53-5141051FC9C1}" srcOrd="0" destOrd="0" presId="urn:microsoft.com/office/officeart/2005/8/layout/list1"/>
    <dgm:cxn modelId="{2E39FC1A-716E-4620-B6C6-389347AC9DF2}" type="presOf" srcId="{BF53CD64-6E07-4903-957E-51C7703B1B07}" destId="{8BD9BBAF-37CB-4D56-87EE-EF744F13CFDC}" srcOrd="0" destOrd="0" presId="urn:microsoft.com/office/officeart/2005/8/layout/list1"/>
    <dgm:cxn modelId="{72F68EEF-8D08-4D4C-83BA-11A9DED238AC}" type="presOf" srcId="{F9661D30-631F-4C93-9E01-6A829D7EA290}" destId="{5C939B31-6396-4896-8E86-C5FC15F5A202}" srcOrd="0" destOrd="0" presId="urn:microsoft.com/office/officeart/2005/8/layout/list1"/>
    <dgm:cxn modelId="{5950CFC4-CCDE-4B31-AE1C-27A8B77218D2}" type="presOf" srcId="{BBA9E198-F595-41EB-BF92-12A30111B09F}" destId="{F6D47C65-121A-4F8F-89F3-69FC68621CA7}" srcOrd="0" destOrd="0" presId="urn:microsoft.com/office/officeart/2005/8/layout/list1"/>
    <dgm:cxn modelId="{B58D4DAB-7696-4448-954A-C59876ED92C5}" srcId="{FEDC8E61-B6E4-4B79-B9A7-3E00A456132B}" destId="{CF9611D7-9C71-480B-9A6D-FA1097849301}" srcOrd="0" destOrd="0" parTransId="{A27D1D90-F8BA-4FE8-8AB4-0195F5DB4AAF}" sibTransId="{D517186D-DE75-4D7B-A486-585C7B3EF0D5}"/>
    <dgm:cxn modelId="{44C06336-19A4-4185-B614-74B16C5D8219}" srcId="{BBA9E198-F595-41EB-BF92-12A30111B09F}" destId="{BCBA7B19-F1C1-45ED-BE87-F43188711A17}" srcOrd="2" destOrd="0" parTransId="{C83351F3-551A-40D8-B862-AB460B5F7600}" sibTransId="{192D74A2-EA3D-4C98-97C4-755D1A132BEE}"/>
    <dgm:cxn modelId="{399C1222-DA6F-49BB-84A2-6C61CFB76F7C}" type="presOf" srcId="{BCBA7B19-F1C1-45ED-BE87-F43188711A17}" destId="{8BD9BBAF-37CB-4D56-87EE-EF744F13CFDC}" srcOrd="0" destOrd="2" presId="urn:microsoft.com/office/officeart/2005/8/layout/list1"/>
    <dgm:cxn modelId="{7B5CE29F-693D-4EC7-A09E-45B303FA4CBC}" srcId="{F9661D30-631F-4C93-9E01-6A829D7EA290}" destId="{FEDC8E61-B6E4-4B79-B9A7-3E00A456132B}" srcOrd="2" destOrd="0" parTransId="{0E578513-2B4A-4AD6-9BBE-166B23C1DFA5}" sibTransId="{7EB8EE1B-B510-4CB4-9730-87DF83CB847B}"/>
    <dgm:cxn modelId="{939A3E79-46A7-48C7-ABF6-17B95D6BA8EC}" srcId="{F9661D30-631F-4C93-9E01-6A829D7EA290}" destId="{BBA9E198-F595-41EB-BF92-12A30111B09F}" srcOrd="1" destOrd="0" parTransId="{FA5B3467-04B8-43DD-85E8-2BFB4E7695F5}" sibTransId="{70AAC070-7EA9-4C94-AA3B-6B85BB94D1E8}"/>
    <dgm:cxn modelId="{653BCB74-2E2B-4FF9-AF58-14C65CEB39C9}" type="presOf" srcId="{FEDC8E61-B6E4-4B79-B9A7-3E00A456132B}" destId="{96459D0D-4371-4931-9D34-48AAFC4961C2}" srcOrd="1" destOrd="0" presId="urn:microsoft.com/office/officeart/2005/8/layout/list1"/>
    <dgm:cxn modelId="{362A4E26-D6B5-4EDC-8169-F752B8231EED}" type="presParOf" srcId="{5C939B31-6396-4896-8E86-C5FC15F5A202}" destId="{522AC168-EDDA-4BF9-9968-445FA7F92444}" srcOrd="0" destOrd="0" presId="urn:microsoft.com/office/officeart/2005/8/layout/list1"/>
    <dgm:cxn modelId="{89F0A0CC-E1C4-4721-9F64-0507BF8DB33C}" type="presParOf" srcId="{522AC168-EDDA-4BF9-9968-445FA7F92444}" destId="{FCA3B36C-52BC-4B35-9C53-5141051FC9C1}" srcOrd="0" destOrd="0" presId="urn:microsoft.com/office/officeart/2005/8/layout/list1"/>
    <dgm:cxn modelId="{18AD7C05-49C0-421A-B0E5-F6AAB3257CF7}" type="presParOf" srcId="{522AC168-EDDA-4BF9-9968-445FA7F92444}" destId="{C31F690F-810F-41DA-8B9A-2025D83B01A8}" srcOrd="1" destOrd="0" presId="urn:microsoft.com/office/officeart/2005/8/layout/list1"/>
    <dgm:cxn modelId="{CAE1573A-8F13-487C-971F-F2DA6BB4069C}" type="presParOf" srcId="{5C939B31-6396-4896-8E86-C5FC15F5A202}" destId="{DBF43F3C-0800-48AD-8E9F-3F9100E91B3A}" srcOrd="1" destOrd="0" presId="urn:microsoft.com/office/officeart/2005/8/layout/list1"/>
    <dgm:cxn modelId="{1D6EC20C-8522-421E-8658-6B475A4ADBA6}" type="presParOf" srcId="{5C939B31-6396-4896-8E86-C5FC15F5A202}" destId="{AD153A7C-C5FA-4976-962B-5FAD9B46F569}" srcOrd="2" destOrd="0" presId="urn:microsoft.com/office/officeart/2005/8/layout/list1"/>
    <dgm:cxn modelId="{730F733D-3E07-47DA-86EB-9BAD90F93F35}" type="presParOf" srcId="{5C939B31-6396-4896-8E86-C5FC15F5A202}" destId="{AB2CC160-F668-46E2-8281-6B2677871BC8}" srcOrd="3" destOrd="0" presId="urn:microsoft.com/office/officeart/2005/8/layout/list1"/>
    <dgm:cxn modelId="{8B8F0F9E-CDBA-41F8-97D2-B8A97E2E107F}" type="presParOf" srcId="{5C939B31-6396-4896-8E86-C5FC15F5A202}" destId="{92442648-B8D6-4509-9A72-06D10D835103}" srcOrd="4" destOrd="0" presId="urn:microsoft.com/office/officeart/2005/8/layout/list1"/>
    <dgm:cxn modelId="{7BE2123E-54BC-44E5-9BB7-E3EB891E4A46}" type="presParOf" srcId="{92442648-B8D6-4509-9A72-06D10D835103}" destId="{F6D47C65-121A-4F8F-89F3-69FC68621CA7}" srcOrd="0" destOrd="0" presId="urn:microsoft.com/office/officeart/2005/8/layout/list1"/>
    <dgm:cxn modelId="{A2981364-AF64-450B-B95E-232FCB802DAE}" type="presParOf" srcId="{92442648-B8D6-4509-9A72-06D10D835103}" destId="{54B9E228-5B56-4FEC-985F-A5890A787664}" srcOrd="1" destOrd="0" presId="urn:microsoft.com/office/officeart/2005/8/layout/list1"/>
    <dgm:cxn modelId="{AEEE666B-380F-4451-A7FA-A14066063B2E}" type="presParOf" srcId="{5C939B31-6396-4896-8E86-C5FC15F5A202}" destId="{4C450D22-3079-4DA4-8ACF-7BE274727DA0}" srcOrd="5" destOrd="0" presId="urn:microsoft.com/office/officeart/2005/8/layout/list1"/>
    <dgm:cxn modelId="{D880AB71-1D54-4BF5-B6CA-D659CF62D91F}" type="presParOf" srcId="{5C939B31-6396-4896-8E86-C5FC15F5A202}" destId="{8BD9BBAF-37CB-4D56-87EE-EF744F13CFDC}" srcOrd="6" destOrd="0" presId="urn:microsoft.com/office/officeart/2005/8/layout/list1"/>
    <dgm:cxn modelId="{367B5181-338B-41CD-824C-050BEB24D031}" type="presParOf" srcId="{5C939B31-6396-4896-8E86-C5FC15F5A202}" destId="{AFC271D0-135F-4D20-921F-0372B4DC9CF4}" srcOrd="7" destOrd="0" presId="urn:microsoft.com/office/officeart/2005/8/layout/list1"/>
    <dgm:cxn modelId="{438ADEC2-58F1-493F-B3F4-7C261321E666}" type="presParOf" srcId="{5C939B31-6396-4896-8E86-C5FC15F5A202}" destId="{E151990A-E148-4117-B552-E51C048BD96E}" srcOrd="8" destOrd="0" presId="urn:microsoft.com/office/officeart/2005/8/layout/list1"/>
    <dgm:cxn modelId="{43713A46-9ECF-48D2-B0D1-B5621FC6E85F}" type="presParOf" srcId="{E151990A-E148-4117-B552-E51C048BD96E}" destId="{0A19100D-33CB-4C85-93B2-3BFDFD9A2137}" srcOrd="0" destOrd="0" presId="urn:microsoft.com/office/officeart/2005/8/layout/list1"/>
    <dgm:cxn modelId="{72945D6A-4D6E-4339-8267-5F33B7DC783E}" type="presParOf" srcId="{E151990A-E148-4117-B552-E51C048BD96E}" destId="{96459D0D-4371-4931-9D34-48AAFC4961C2}" srcOrd="1" destOrd="0" presId="urn:microsoft.com/office/officeart/2005/8/layout/list1"/>
    <dgm:cxn modelId="{74DD09A3-D449-416C-9983-04C263A55668}" type="presParOf" srcId="{5C939B31-6396-4896-8E86-C5FC15F5A202}" destId="{7F6C38A1-9265-4FD3-B43D-A8F390B45D2A}" srcOrd="9" destOrd="0" presId="urn:microsoft.com/office/officeart/2005/8/layout/list1"/>
    <dgm:cxn modelId="{F5AE4324-330A-4572-ABB5-0120A1E4F1EA}" type="presParOf" srcId="{5C939B31-6396-4896-8E86-C5FC15F5A202}" destId="{51F5ACDD-5A93-431E-8BF4-462487A66A15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C0C94B4-8FE4-41D0-AF79-62B900D99D6F}" type="doc">
      <dgm:prSet loTypeId="urn:microsoft.com/office/officeart/2005/8/layout/list1" loCatId="list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en-US"/>
        </a:p>
      </dgm:t>
    </dgm:pt>
    <dgm:pt modelId="{5B0755FC-93BB-4C80-8CFE-06CC8E82426C}">
      <dgm:prSet phldrT="[Text]" custT="1"/>
      <dgm:spPr/>
      <dgm:t>
        <a:bodyPr/>
        <a:lstStyle/>
        <a:p>
          <a:r>
            <a:rPr lang="en-US" sz="1200" b="1">
              <a:latin typeface="Tahoma" pitchFamily="34" charset="0"/>
              <a:cs typeface="Tahoma" pitchFamily="34" charset="0"/>
            </a:rPr>
            <a:t>Verifikasi draf</a:t>
          </a:r>
        </a:p>
      </dgm:t>
    </dgm:pt>
    <dgm:pt modelId="{85D3A028-332E-45CB-8799-A6279ED13121}" type="parTrans" cxnId="{40697648-6BAF-4E91-A38D-5FCC1B841589}">
      <dgm:prSet/>
      <dgm:spPr/>
      <dgm:t>
        <a:bodyPr/>
        <a:lstStyle/>
        <a:p>
          <a:endParaRPr lang="en-US"/>
        </a:p>
      </dgm:t>
    </dgm:pt>
    <dgm:pt modelId="{8433ED5E-EFD1-436C-9ACF-3B99948FF186}" type="sibTrans" cxnId="{40697648-6BAF-4E91-A38D-5FCC1B841589}">
      <dgm:prSet/>
      <dgm:spPr/>
      <dgm:t>
        <a:bodyPr/>
        <a:lstStyle/>
        <a:p>
          <a:endParaRPr lang="en-US"/>
        </a:p>
      </dgm:t>
    </dgm:pt>
    <dgm:pt modelId="{D6724749-D159-4070-8B2C-F6814D8C81F9}">
      <dgm:prSet phldrT="[Text]" custT="1"/>
      <dgm:spPr/>
      <dgm:t>
        <a:bodyPr/>
        <a:lstStyle/>
        <a:p>
          <a:r>
            <a:rPr lang="en-US" sz="1200">
              <a:latin typeface="Tahoma" pitchFamily="34" charset="0"/>
              <a:cs typeface="Tahoma" pitchFamily="34" charset="0"/>
            </a:rPr>
            <a:t>Draf Dokumen KTSP </a:t>
          </a:r>
          <a:r>
            <a:rPr lang="id-ID" sz="1200">
              <a:latin typeface="Tahoma" pitchFamily="34" charset="0"/>
              <a:cs typeface="Tahoma" pitchFamily="34" charset="0"/>
            </a:rPr>
            <a:t>di</a:t>
          </a:r>
          <a:r>
            <a:rPr lang="en-US" sz="1200">
              <a:latin typeface="Tahoma" pitchFamily="34" charset="0"/>
              <a:cs typeface="Tahoma" pitchFamily="34" charset="0"/>
            </a:rPr>
            <a:t>musyawarahkan dengan Pengawas Pendais</a:t>
          </a:r>
          <a:r>
            <a:rPr lang="id-ID" sz="1200">
              <a:latin typeface="Tahoma" pitchFamily="34" charset="0"/>
              <a:cs typeface="Tahoma" pitchFamily="34" charset="0"/>
            </a:rPr>
            <a:t> </a:t>
          </a:r>
          <a:r>
            <a:rPr lang="en-US" sz="1200">
              <a:latin typeface="Tahoma" pitchFamily="34" charset="0"/>
              <a:cs typeface="Tahoma" pitchFamily="34" charset="0"/>
            </a:rPr>
            <a:t>/</a:t>
          </a:r>
          <a:r>
            <a:rPr lang="id-ID" sz="1200">
              <a:latin typeface="Tahoma" pitchFamily="34" charset="0"/>
              <a:cs typeface="Tahoma" pitchFamily="34" charset="0"/>
            </a:rPr>
            <a:t> </a:t>
          </a:r>
          <a:r>
            <a:rPr lang="en-US" sz="1200">
              <a:latin typeface="Tahoma" pitchFamily="34" charset="0"/>
              <a:cs typeface="Tahoma" pitchFamily="34" charset="0"/>
            </a:rPr>
            <a:t>Kasi Madrasah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  <a:endParaRPr lang="en-US" sz="1200">
            <a:latin typeface="Tahoma" pitchFamily="34" charset="0"/>
            <a:cs typeface="Tahoma" pitchFamily="34" charset="0"/>
          </a:endParaRPr>
        </a:p>
      </dgm:t>
    </dgm:pt>
    <dgm:pt modelId="{B797040B-618E-40F5-B434-4D14489D3A93}" type="parTrans" cxnId="{1F87CC9A-3C8C-4170-9AE4-BF6D747E2B65}">
      <dgm:prSet/>
      <dgm:spPr/>
      <dgm:t>
        <a:bodyPr/>
        <a:lstStyle/>
        <a:p>
          <a:endParaRPr lang="en-US"/>
        </a:p>
      </dgm:t>
    </dgm:pt>
    <dgm:pt modelId="{626CE3FD-4C10-4964-804E-C027E13A90CF}" type="sibTrans" cxnId="{1F87CC9A-3C8C-4170-9AE4-BF6D747E2B65}">
      <dgm:prSet/>
      <dgm:spPr/>
      <dgm:t>
        <a:bodyPr/>
        <a:lstStyle/>
        <a:p>
          <a:endParaRPr lang="en-US"/>
        </a:p>
      </dgm:t>
    </dgm:pt>
    <dgm:pt modelId="{347E6A9A-EEE7-4661-A158-52B89B4DC450}">
      <dgm:prSet phldrT="[Text]" custT="1"/>
      <dgm:spPr/>
      <dgm:t>
        <a:bodyPr/>
        <a:lstStyle/>
        <a:p>
          <a:r>
            <a:rPr lang="en-US" sz="1200" b="1">
              <a:latin typeface="Tahoma" pitchFamily="34" charset="0"/>
              <a:cs typeface="Tahoma" pitchFamily="34" charset="0"/>
            </a:rPr>
            <a:t>Finalisasi draf</a:t>
          </a:r>
        </a:p>
      </dgm:t>
    </dgm:pt>
    <dgm:pt modelId="{A97F9B9A-AAEE-4B67-8DB5-EE5D7D22C2A7}" type="parTrans" cxnId="{743ED739-B4AC-47A3-A188-01C5B00DEE91}">
      <dgm:prSet/>
      <dgm:spPr/>
      <dgm:t>
        <a:bodyPr/>
        <a:lstStyle/>
        <a:p>
          <a:endParaRPr lang="en-US"/>
        </a:p>
      </dgm:t>
    </dgm:pt>
    <dgm:pt modelId="{662A28D2-6523-469F-8261-D43504BF1698}" type="sibTrans" cxnId="{743ED739-B4AC-47A3-A188-01C5B00DEE91}">
      <dgm:prSet/>
      <dgm:spPr/>
      <dgm:t>
        <a:bodyPr/>
        <a:lstStyle/>
        <a:p>
          <a:endParaRPr lang="en-US"/>
        </a:p>
      </dgm:t>
    </dgm:pt>
    <dgm:pt modelId="{C3DC8855-CD82-4C30-96FC-3DC9EFBDF76D}">
      <dgm:prSet phldrT="[Text]"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Penyusunan dari Bab awal sampai akhir.</a:t>
          </a:r>
          <a:endParaRPr lang="en-US" sz="1200">
            <a:latin typeface="Tahoma" pitchFamily="34" charset="0"/>
            <a:cs typeface="Tahoma" pitchFamily="34" charset="0"/>
          </a:endParaRPr>
        </a:p>
      </dgm:t>
    </dgm:pt>
    <dgm:pt modelId="{55AA341F-6CB5-470F-9935-52D0A138DA31}" type="parTrans" cxnId="{C98EB65A-E196-41C0-B176-5D5A59439250}">
      <dgm:prSet/>
      <dgm:spPr/>
      <dgm:t>
        <a:bodyPr/>
        <a:lstStyle/>
        <a:p>
          <a:endParaRPr lang="en-US"/>
        </a:p>
      </dgm:t>
    </dgm:pt>
    <dgm:pt modelId="{9C4EBD06-E30F-4D4B-AD27-A8FA0408FB18}" type="sibTrans" cxnId="{C98EB65A-E196-41C0-B176-5D5A59439250}">
      <dgm:prSet/>
      <dgm:spPr/>
      <dgm:t>
        <a:bodyPr/>
        <a:lstStyle/>
        <a:p>
          <a:endParaRPr lang="en-US"/>
        </a:p>
      </dgm:t>
    </dgm:pt>
    <dgm:pt modelId="{3A40661D-B1C3-4C2F-B96D-FAA563069E53}">
      <dgm:prSet phldrT="[Text]" custT="1"/>
      <dgm:spPr/>
      <dgm:t>
        <a:bodyPr/>
        <a:lstStyle/>
        <a:p>
          <a:r>
            <a:rPr lang="en-US" sz="1200" b="1">
              <a:latin typeface="Tahoma" pitchFamily="34" charset="0"/>
              <a:cs typeface="Tahoma" pitchFamily="34" charset="0"/>
            </a:rPr>
            <a:t>Pengesahan dan Pemberlakuan  Dokumen</a:t>
          </a:r>
        </a:p>
      </dgm:t>
    </dgm:pt>
    <dgm:pt modelId="{09AFBCAA-7A4C-4FE0-A640-26084961FE3B}" type="parTrans" cxnId="{DECF2E59-676A-4B18-A2E1-02E8A087018B}">
      <dgm:prSet/>
      <dgm:spPr/>
      <dgm:t>
        <a:bodyPr/>
        <a:lstStyle/>
        <a:p>
          <a:endParaRPr lang="en-US"/>
        </a:p>
      </dgm:t>
    </dgm:pt>
    <dgm:pt modelId="{C30E3996-21DF-4F70-BBAF-841868DBF44D}" type="sibTrans" cxnId="{DECF2E59-676A-4B18-A2E1-02E8A087018B}">
      <dgm:prSet/>
      <dgm:spPr/>
      <dgm:t>
        <a:bodyPr/>
        <a:lstStyle/>
        <a:p>
          <a:endParaRPr lang="en-US"/>
        </a:p>
      </dgm:t>
    </dgm:pt>
    <dgm:pt modelId="{9164B2E3-0A70-46B8-962E-B4464ED3FCE1}">
      <dgm:prSet phldrT="[Text]" custT="1"/>
      <dgm:spPr/>
      <dgm:t>
        <a:bodyPr/>
        <a:lstStyle/>
        <a:p>
          <a:r>
            <a:rPr lang="en-US" sz="1200">
              <a:latin typeface="Tahoma" pitchFamily="34" charset="0"/>
              <a:cs typeface="Tahoma" pitchFamily="34" charset="0"/>
            </a:rPr>
            <a:t>Dokumen KTSP ditandatangani oleh Kepala Madrasah, Ketua Yayasan /</a:t>
          </a:r>
          <a:r>
            <a:rPr lang="id-ID" sz="1200">
              <a:latin typeface="Tahoma" pitchFamily="34" charset="0"/>
              <a:cs typeface="Tahoma" pitchFamily="34" charset="0"/>
            </a:rPr>
            <a:t> </a:t>
          </a:r>
          <a:r>
            <a:rPr lang="en-US" sz="1200">
              <a:latin typeface="Tahoma" pitchFamily="34" charset="0"/>
              <a:cs typeface="Tahoma" pitchFamily="34" charset="0"/>
            </a:rPr>
            <a:t>Komite, Kepala Kemenag</a:t>
          </a:r>
          <a:r>
            <a:rPr lang="id-ID" sz="1200">
              <a:latin typeface="Tahoma" pitchFamily="34" charset="0"/>
              <a:cs typeface="Tahoma" pitchFamily="34" charset="0"/>
            </a:rPr>
            <a:t> </a:t>
          </a:r>
          <a:r>
            <a:rPr lang="en-US" sz="1200">
              <a:latin typeface="Tahoma" pitchFamily="34" charset="0"/>
              <a:cs typeface="Tahoma" pitchFamily="34" charset="0"/>
            </a:rPr>
            <a:t>/</a:t>
          </a:r>
          <a:r>
            <a:rPr lang="id-ID" sz="1200">
              <a:latin typeface="Tahoma" pitchFamily="34" charset="0"/>
              <a:cs typeface="Tahoma" pitchFamily="34" charset="0"/>
            </a:rPr>
            <a:t> </a:t>
          </a:r>
          <a:r>
            <a:rPr lang="en-US" sz="1200">
              <a:latin typeface="Tahoma" pitchFamily="34" charset="0"/>
              <a:cs typeface="Tahoma" pitchFamily="34" charset="0"/>
            </a:rPr>
            <a:t>Kasi Pendidikan Madrasah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  <a:endParaRPr lang="en-US" sz="1200">
            <a:latin typeface="Tahoma" pitchFamily="34" charset="0"/>
            <a:cs typeface="Tahoma" pitchFamily="34" charset="0"/>
          </a:endParaRPr>
        </a:p>
      </dgm:t>
    </dgm:pt>
    <dgm:pt modelId="{CF5D6005-A238-43C9-A382-BB69D0C58E7F}" type="parTrans" cxnId="{A9BD2455-26D9-4D61-9FBA-66E13E9F95B7}">
      <dgm:prSet/>
      <dgm:spPr/>
      <dgm:t>
        <a:bodyPr/>
        <a:lstStyle/>
        <a:p>
          <a:endParaRPr lang="en-US"/>
        </a:p>
      </dgm:t>
    </dgm:pt>
    <dgm:pt modelId="{0ABFD394-D15E-4043-9141-5B9508832C22}" type="sibTrans" cxnId="{A9BD2455-26D9-4D61-9FBA-66E13E9F95B7}">
      <dgm:prSet/>
      <dgm:spPr/>
      <dgm:t>
        <a:bodyPr/>
        <a:lstStyle/>
        <a:p>
          <a:endParaRPr lang="en-US"/>
        </a:p>
      </dgm:t>
    </dgm:pt>
    <dgm:pt modelId="{DB6E05F4-8587-4677-B9DC-749A86678720}">
      <dgm:prSet phldrT="[Text]" custT="1"/>
      <dgm:spPr/>
      <dgm:t>
        <a:bodyPr/>
        <a:lstStyle/>
        <a:p>
          <a:r>
            <a:rPr lang="en-US" sz="1200">
              <a:latin typeface="Tahoma" pitchFamily="34" charset="0"/>
              <a:cs typeface="Tahoma" pitchFamily="34" charset="0"/>
            </a:rPr>
            <a:t>KTSP disosialisasikan dan sahkan pemberlakuan penggunaannya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  <a:endParaRPr lang="en-US" sz="1200">
            <a:latin typeface="Tahoma" pitchFamily="34" charset="0"/>
            <a:cs typeface="Tahoma" pitchFamily="34" charset="0"/>
          </a:endParaRPr>
        </a:p>
      </dgm:t>
    </dgm:pt>
    <dgm:pt modelId="{0785FE46-C3E9-47D5-8546-7BBEB4EFC606}" type="parTrans" cxnId="{2953AC63-D75C-43F6-AA7E-606DFF42674A}">
      <dgm:prSet/>
      <dgm:spPr/>
      <dgm:t>
        <a:bodyPr/>
        <a:lstStyle/>
        <a:p>
          <a:endParaRPr lang="en-US"/>
        </a:p>
      </dgm:t>
    </dgm:pt>
    <dgm:pt modelId="{B410C245-ED95-4198-A53C-18F6C41F4E78}" type="sibTrans" cxnId="{2953AC63-D75C-43F6-AA7E-606DFF42674A}">
      <dgm:prSet/>
      <dgm:spPr/>
      <dgm:t>
        <a:bodyPr/>
        <a:lstStyle/>
        <a:p>
          <a:endParaRPr lang="en-US"/>
        </a:p>
      </dgm:t>
    </dgm:pt>
    <dgm:pt modelId="{B9D41065-B7B5-4594-8DF9-8439DDF66C57}">
      <dgm:prSet phldrT="[Text]"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Jika ada koreksi TPM merevisi kembali.</a:t>
          </a:r>
          <a:endParaRPr lang="en-US" sz="1200">
            <a:latin typeface="Tahoma" pitchFamily="34" charset="0"/>
            <a:cs typeface="Tahoma" pitchFamily="34" charset="0"/>
          </a:endParaRPr>
        </a:p>
      </dgm:t>
    </dgm:pt>
    <dgm:pt modelId="{44FD2CFC-E997-4383-8A72-D4DCCB1FC03F}" type="parTrans" cxnId="{A720251B-1C33-4C41-987A-D35978952847}">
      <dgm:prSet/>
      <dgm:spPr/>
      <dgm:t>
        <a:bodyPr/>
        <a:lstStyle/>
        <a:p>
          <a:endParaRPr lang="id-ID"/>
        </a:p>
      </dgm:t>
    </dgm:pt>
    <dgm:pt modelId="{7A8830D2-4F58-4DBF-9BAB-9FB766F74509}" type="sibTrans" cxnId="{A720251B-1C33-4C41-987A-D35978952847}">
      <dgm:prSet/>
      <dgm:spPr/>
      <dgm:t>
        <a:bodyPr/>
        <a:lstStyle/>
        <a:p>
          <a:endParaRPr lang="id-ID"/>
        </a:p>
      </dgm:t>
    </dgm:pt>
    <dgm:pt modelId="{3E88B720-9F02-4E92-9660-F8C0ADCCAEE5}" type="pres">
      <dgm:prSet presAssocID="{9C0C94B4-8FE4-41D0-AF79-62B900D99D6F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d-ID"/>
        </a:p>
      </dgm:t>
    </dgm:pt>
    <dgm:pt modelId="{DD4C860B-7C62-4B29-A63E-B5BC3E2A37DC}" type="pres">
      <dgm:prSet presAssocID="{5B0755FC-93BB-4C80-8CFE-06CC8E82426C}" presName="parentLin" presStyleCnt="0"/>
      <dgm:spPr/>
      <dgm:t>
        <a:bodyPr/>
        <a:lstStyle/>
        <a:p>
          <a:endParaRPr lang="id-ID"/>
        </a:p>
      </dgm:t>
    </dgm:pt>
    <dgm:pt modelId="{8AFE65E2-F019-4D63-84F8-EBE98D1F2718}" type="pres">
      <dgm:prSet presAssocID="{5B0755FC-93BB-4C80-8CFE-06CC8E82426C}" presName="parentLeftMargin" presStyleLbl="node1" presStyleIdx="0" presStyleCnt="3"/>
      <dgm:spPr/>
      <dgm:t>
        <a:bodyPr/>
        <a:lstStyle/>
        <a:p>
          <a:endParaRPr lang="id-ID"/>
        </a:p>
      </dgm:t>
    </dgm:pt>
    <dgm:pt modelId="{1F957D7E-8C17-43BA-B428-81F883E0D5AE}" type="pres">
      <dgm:prSet presAssocID="{5B0755FC-93BB-4C80-8CFE-06CC8E82426C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805DE0B1-C887-4036-85EA-2E693004216E}" type="pres">
      <dgm:prSet presAssocID="{5B0755FC-93BB-4C80-8CFE-06CC8E82426C}" presName="negativeSpace" presStyleCnt="0"/>
      <dgm:spPr/>
      <dgm:t>
        <a:bodyPr/>
        <a:lstStyle/>
        <a:p>
          <a:endParaRPr lang="id-ID"/>
        </a:p>
      </dgm:t>
    </dgm:pt>
    <dgm:pt modelId="{7BC66BB6-0FDF-4C63-84A2-56FD1B8F0AD8}" type="pres">
      <dgm:prSet presAssocID="{5B0755FC-93BB-4C80-8CFE-06CC8E82426C}" presName="childText" presStyleLbl="conFgAcc1" presStyleIdx="0" presStyleCnt="3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4757B5D5-C47D-412A-904D-CD4D13B97F9F}" type="pres">
      <dgm:prSet presAssocID="{8433ED5E-EFD1-436C-9ACF-3B99948FF186}" presName="spaceBetweenRectangles" presStyleCnt="0"/>
      <dgm:spPr/>
      <dgm:t>
        <a:bodyPr/>
        <a:lstStyle/>
        <a:p>
          <a:endParaRPr lang="id-ID"/>
        </a:p>
      </dgm:t>
    </dgm:pt>
    <dgm:pt modelId="{02CAE8D5-5FB1-4D93-A618-6920A4AC46C0}" type="pres">
      <dgm:prSet presAssocID="{347E6A9A-EEE7-4661-A158-52B89B4DC450}" presName="parentLin" presStyleCnt="0"/>
      <dgm:spPr/>
      <dgm:t>
        <a:bodyPr/>
        <a:lstStyle/>
        <a:p>
          <a:endParaRPr lang="id-ID"/>
        </a:p>
      </dgm:t>
    </dgm:pt>
    <dgm:pt modelId="{130E2727-A550-419C-B088-8BA7E2F54F24}" type="pres">
      <dgm:prSet presAssocID="{347E6A9A-EEE7-4661-A158-52B89B4DC450}" presName="parentLeftMargin" presStyleLbl="node1" presStyleIdx="0" presStyleCnt="3"/>
      <dgm:spPr/>
      <dgm:t>
        <a:bodyPr/>
        <a:lstStyle/>
        <a:p>
          <a:endParaRPr lang="id-ID"/>
        </a:p>
      </dgm:t>
    </dgm:pt>
    <dgm:pt modelId="{5B14B261-126F-4266-A13C-F9DC2AFA75A2}" type="pres">
      <dgm:prSet presAssocID="{347E6A9A-EEE7-4661-A158-52B89B4DC450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13D2CBD4-BA83-4EC6-94C8-5CEB33BAB18B}" type="pres">
      <dgm:prSet presAssocID="{347E6A9A-EEE7-4661-A158-52B89B4DC450}" presName="negativeSpace" presStyleCnt="0"/>
      <dgm:spPr/>
      <dgm:t>
        <a:bodyPr/>
        <a:lstStyle/>
        <a:p>
          <a:endParaRPr lang="id-ID"/>
        </a:p>
      </dgm:t>
    </dgm:pt>
    <dgm:pt modelId="{99954E19-EE13-4E7C-BE16-5512344B1B12}" type="pres">
      <dgm:prSet presAssocID="{347E6A9A-EEE7-4661-A158-52B89B4DC450}" presName="childText" presStyleLbl="conFgAcc1" presStyleIdx="1" presStyleCnt="3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15D5FA19-42E2-4C93-8249-BD8EACC80C11}" type="pres">
      <dgm:prSet presAssocID="{662A28D2-6523-469F-8261-D43504BF1698}" presName="spaceBetweenRectangles" presStyleCnt="0"/>
      <dgm:spPr/>
      <dgm:t>
        <a:bodyPr/>
        <a:lstStyle/>
        <a:p>
          <a:endParaRPr lang="id-ID"/>
        </a:p>
      </dgm:t>
    </dgm:pt>
    <dgm:pt modelId="{D2EC1EA3-1F8E-4921-AB3C-C7848BE8D178}" type="pres">
      <dgm:prSet presAssocID="{3A40661D-B1C3-4C2F-B96D-FAA563069E53}" presName="parentLin" presStyleCnt="0"/>
      <dgm:spPr/>
      <dgm:t>
        <a:bodyPr/>
        <a:lstStyle/>
        <a:p>
          <a:endParaRPr lang="id-ID"/>
        </a:p>
      </dgm:t>
    </dgm:pt>
    <dgm:pt modelId="{F92E4961-E8C5-4EFA-803D-B1E8DE4AC81B}" type="pres">
      <dgm:prSet presAssocID="{3A40661D-B1C3-4C2F-B96D-FAA563069E53}" presName="parentLeftMargin" presStyleLbl="node1" presStyleIdx="1" presStyleCnt="3"/>
      <dgm:spPr/>
      <dgm:t>
        <a:bodyPr/>
        <a:lstStyle/>
        <a:p>
          <a:endParaRPr lang="id-ID"/>
        </a:p>
      </dgm:t>
    </dgm:pt>
    <dgm:pt modelId="{D1FA0BCA-440B-4C1B-92B1-AD8931C01008}" type="pres">
      <dgm:prSet presAssocID="{3A40661D-B1C3-4C2F-B96D-FAA563069E53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06F6F0FC-BD2B-483D-AF4C-E17C786A9F1B}" type="pres">
      <dgm:prSet presAssocID="{3A40661D-B1C3-4C2F-B96D-FAA563069E53}" presName="negativeSpace" presStyleCnt="0"/>
      <dgm:spPr/>
      <dgm:t>
        <a:bodyPr/>
        <a:lstStyle/>
        <a:p>
          <a:endParaRPr lang="id-ID"/>
        </a:p>
      </dgm:t>
    </dgm:pt>
    <dgm:pt modelId="{8FA087A9-CB04-4B20-8501-E8A6A6694322}" type="pres">
      <dgm:prSet presAssocID="{3A40661D-B1C3-4C2F-B96D-FAA563069E53}" presName="childText" presStyleLbl="conFgAcc1" presStyleIdx="2" presStyleCnt="3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</dgm:ptLst>
  <dgm:cxnLst>
    <dgm:cxn modelId="{411F7DAD-2017-4719-904C-02DF4B84324D}" type="presOf" srcId="{3A40661D-B1C3-4C2F-B96D-FAA563069E53}" destId="{D1FA0BCA-440B-4C1B-92B1-AD8931C01008}" srcOrd="1" destOrd="0" presId="urn:microsoft.com/office/officeart/2005/8/layout/list1"/>
    <dgm:cxn modelId="{4DAAC64B-BE99-4119-BB5D-DF0C78F01368}" type="presOf" srcId="{347E6A9A-EEE7-4661-A158-52B89B4DC450}" destId="{5B14B261-126F-4266-A13C-F9DC2AFA75A2}" srcOrd="1" destOrd="0" presId="urn:microsoft.com/office/officeart/2005/8/layout/list1"/>
    <dgm:cxn modelId="{40697648-6BAF-4E91-A38D-5FCC1B841589}" srcId="{9C0C94B4-8FE4-41D0-AF79-62B900D99D6F}" destId="{5B0755FC-93BB-4C80-8CFE-06CC8E82426C}" srcOrd="0" destOrd="0" parTransId="{85D3A028-332E-45CB-8799-A6279ED13121}" sibTransId="{8433ED5E-EFD1-436C-9ACF-3B99948FF186}"/>
    <dgm:cxn modelId="{9964C9C5-F77B-4BCB-9D19-70743B82DFF3}" type="presOf" srcId="{9164B2E3-0A70-46B8-962E-B4464ED3FCE1}" destId="{8FA087A9-CB04-4B20-8501-E8A6A6694322}" srcOrd="0" destOrd="0" presId="urn:microsoft.com/office/officeart/2005/8/layout/list1"/>
    <dgm:cxn modelId="{CBABC405-5287-4F7F-80BD-707BC79D11DC}" type="presOf" srcId="{3A40661D-B1C3-4C2F-B96D-FAA563069E53}" destId="{F92E4961-E8C5-4EFA-803D-B1E8DE4AC81B}" srcOrd="0" destOrd="0" presId="urn:microsoft.com/office/officeart/2005/8/layout/list1"/>
    <dgm:cxn modelId="{92EA1418-4CB5-4D3E-B412-8A623C51302B}" type="presOf" srcId="{347E6A9A-EEE7-4661-A158-52B89B4DC450}" destId="{130E2727-A550-419C-B088-8BA7E2F54F24}" srcOrd="0" destOrd="0" presId="urn:microsoft.com/office/officeart/2005/8/layout/list1"/>
    <dgm:cxn modelId="{2953AC63-D75C-43F6-AA7E-606DFF42674A}" srcId="{3A40661D-B1C3-4C2F-B96D-FAA563069E53}" destId="{DB6E05F4-8587-4677-B9DC-749A86678720}" srcOrd="1" destOrd="0" parTransId="{0785FE46-C3E9-47D5-8546-7BBEB4EFC606}" sibTransId="{B410C245-ED95-4198-A53C-18F6C41F4E78}"/>
    <dgm:cxn modelId="{A9BD2455-26D9-4D61-9FBA-66E13E9F95B7}" srcId="{3A40661D-B1C3-4C2F-B96D-FAA563069E53}" destId="{9164B2E3-0A70-46B8-962E-B4464ED3FCE1}" srcOrd="0" destOrd="0" parTransId="{CF5D6005-A238-43C9-A382-BB69D0C58E7F}" sibTransId="{0ABFD394-D15E-4043-9141-5B9508832C22}"/>
    <dgm:cxn modelId="{C98EB65A-E196-41C0-B176-5D5A59439250}" srcId="{347E6A9A-EEE7-4661-A158-52B89B4DC450}" destId="{C3DC8855-CD82-4C30-96FC-3DC9EFBDF76D}" srcOrd="0" destOrd="0" parTransId="{55AA341F-6CB5-470F-9935-52D0A138DA31}" sibTransId="{9C4EBD06-E30F-4D4B-AD27-A8FA0408FB18}"/>
    <dgm:cxn modelId="{0939DD86-BE3F-41E3-B436-66F9A3495F3F}" type="presOf" srcId="{5B0755FC-93BB-4C80-8CFE-06CC8E82426C}" destId="{1F957D7E-8C17-43BA-B428-81F883E0D5AE}" srcOrd="1" destOrd="0" presId="urn:microsoft.com/office/officeart/2005/8/layout/list1"/>
    <dgm:cxn modelId="{743ED739-B4AC-47A3-A188-01C5B00DEE91}" srcId="{9C0C94B4-8FE4-41D0-AF79-62B900D99D6F}" destId="{347E6A9A-EEE7-4661-A158-52B89B4DC450}" srcOrd="1" destOrd="0" parTransId="{A97F9B9A-AAEE-4B67-8DB5-EE5D7D22C2A7}" sibTransId="{662A28D2-6523-469F-8261-D43504BF1698}"/>
    <dgm:cxn modelId="{166D44F2-4758-4E13-BCA1-7882411A1C19}" type="presOf" srcId="{9C0C94B4-8FE4-41D0-AF79-62B900D99D6F}" destId="{3E88B720-9F02-4E92-9660-F8C0ADCCAEE5}" srcOrd="0" destOrd="0" presId="urn:microsoft.com/office/officeart/2005/8/layout/list1"/>
    <dgm:cxn modelId="{6817C5DA-20AF-4662-BA1B-E4DD77E44BFC}" type="presOf" srcId="{D6724749-D159-4070-8B2C-F6814D8C81F9}" destId="{7BC66BB6-0FDF-4C63-84A2-56FD1B8F0AD8}" srcOrd="0" destOrd="0" presId="urn:microsoft.com/office/officeart/2005/8/layout/list1"/>
    <dgm:cxn modelId="{A720251B-1C33-4C41-987A-D35978952847}" srcId="{5B0755FC-93BB-4C80-8CFE-06CC8E82426C}" destId="{B9D41065-B7B5-4594-8DF9-8439DDF66C57}" srcOrd="1" destOrd="0" parTransId="{44FD2CFC-E997-4383-8A72-D4DCCB1FC03F}" sibTransId="{7A8830D2-4F58-4DBF-9BAB-9FB766F74509}"/>
    <dgm:cxn modelId="{D74ADDE0-188D-4B1C-BC6C-4B9515385418}" type="presOf" srcId="{5B0755FC-93BB-4C80-8CFE-06CC8E82426C}" destId="{8AFE65E2-F019-4D63-84F8-EBE98D1F2718}" srcOrd="0" destOrd="0" presId="urn:microsoft.com/office/officeart/2005/8/layout/list1"/>
    <dgm:cxn modelId="{DECF2E59-676A-4B18-A2E1-02E8A087018B}" srcId="{9C0C94B4-8FE4-41D0-AF79-62B900D99D6F}" destId="{3A40661D-B1C3-4C2F-B96D-FAA563069E53}" srcOrd="2" destOrd="0" parTransId="{09AFBCAA-7A4C-4FE0-A640-26084961FE3B}" sibTransId="{C30E3996-21DF-4F70-BBAF-841868DBF44D}"/>
    <dgm:cxn modelId="{1F87CC9A-3C8C-4170-9AE4-BF6D747E2B65}" srcId="{5B0755FC-93BB-4C80-8CFE-06CC8E82426C}" destId="{D6724749-D159-4070-8B2C-F6814D8C81F9}" srcOrd="0" destOrd="0" parTransId="{B797040B-618E-40F5-B434-4D14489D3A93}" sibTransId="{626CE3FD-4C10-4964-804E-C027E13A90CF}"/>
    <dgm:cxn modelId="{7AFBDB13-BFD8-4966-AB47-71C2DCCA79C4}" type="presOf" srcId="{B9D41065-B7B5-4594-8DF9-8439DDF66C57}" destId="{7BC66BB6-0FDF-4C63-84A2-56FD1B8F0AD8}" srcOrd="0" destOrd="1" presId="urn:microsoft.com/office/officeart/2005/8/layout/list1"/>
    <dgm:cxn modelId="{A2111035-CBC9-4BB5-B4BB-3F1CEB3E6DCC}" type="presOf" srcId="{C3DC8855-CD82-4C30-96FC-3DC9EFBDF76D}" destId="{99954E19-EE13-4E7C-BE16-5512344B1B12}" srcOrd="0" destOrd="0" presId="urn:microsoft.com/office/officeart/2005/8/layout/list1"/>
    <dgm:cxn modelId="{DA242729-B42F-4AF9-ADA5-BBD28A9689DB}" type="presOf" srcId="{DB6E05F4-8587-4677-B9DC-749A86678720}" destId="{8FA087A9-CB04-4B20-8501-E8A6A6694322}" srcOrd="0" destOrd="1" presId="urn:microsoft.com/office/officeart/2005/8/layout/list1"/>
    <dgm:cxn modelId="{47E0F5C9-1995-48D0-98D0-313C1D2D6349}" type="presParOf" srcId="{3E88B720-9F02-4E92-9660-F8C0ADCCAEE5}" destId="{DD4C860B-7C62-4B29-A63E-B5BC3E2A37DC}" srcOrd="0" destOrd="0" presId="urn:microsoft.com/office/officeart/2005/8/layout/list1"/>
    <dgm:cxn modelId="{F9C02700-9CBD-4910-870F-50BF6E513EC4}" type="presParOf" srcId="{DD4C860B-7C62-4B29-A63E-B5BC3E2A37DC}" destId="{8AFE65E2-F019-4D63-84F8-EBE98D1F2718}" srcOrd="0" destOrd="0" presId="urn:microsoft.com/office/officeart/2005/8/layout/list1"/>
    <dgm:cxn modelId="{49904BFC-839F-478E-A450-C9AB3033D2CB}" type="presParOf" srcId="{DD4C860B-7C62-4B29-A63E-B5BC3E2A37DC}" destId="{1F957D7E-8C17-43BA-B428-81F883E0D5AE}" srcOrd="1" destOrd="0" presId="urn:microsoft.com/office/officeart/2005/8/layout/list1"/>
    <dgm:cxn modelId="{5771CCB5-094A-45BD-9EB1-081CBFFB1761}" type="presParOf" srcId="{3E88B720-9F02-4E92-9660-F8C0ADCCAEE5}" destId="{805DE0B1-C887-4036-85EA-2E693004216E}" srcOrd="1" destOrd="0" presId="urn:microsoft.com/office/officeart/2005/8/layout/list1"/>
    <dgm:cxn modelId="{2D42A4C1-7639-48CE-A4BA-A20C717E7808}" type="presParOf" srcId="{3E88B720-9F02-4E92-9660-F8C0ADCCAEE5}" destId="{7BC66BB6-0FDF-4C63-84A2-56FD1B8F0AD8}" srcOrd="2" destOrd="0" presId="urn:microsoft.com/office/officeart/2005/8/layout/list1"/>
    <dgm:cxn modelId="{CA4E9D2C-C155-4E2D-A1C1-1A8205C80E46}" type="presParOf" srcId="{3E88B720-9F02-4E92-9660-F8C0ADCCAEE5}" destId="{4757B5D5-C47D-412A-904D-CD4D13B97F9F}" srcOrd="3" destOrd="0" presId="urn:microsoft.com/office/officeart/2005/8/layout/list1"/>
    <dgm:cxn modelId="{7B9164FD-347F-4A4B-8D40-CB77EAECE7CE}" type="presParOf" srcId="{3E88B720-9F02-4E92-9660-F8C0ADCCAEE5}" destId="{02CAE8D5-5FB1-4D93-A618-6920A4AC46C0}" srcOrd="4" destOrd="0" presId="urn:microsoft.com/office/officeart/2005/8/layout/list1"/>
    <dgm:cxn modelId="{F35BB597-E96A-4BD2-ABC9-BC86C9690B0D}" type="presParOf" srcId="{02CAE8D5-5FB1-4D93-A618-6920A4AC46C0}" destId="{130E2727-A550-419C-B088-8BA7E2F54F24}" srcOrd="0" destOrd="0" presId="urn:microsoft.com/office/officeart/2005/8/layout/list1"/>
    <dgm:cxn modelId="{731E0F90-3A74-4906-A04D-9642E82AD977}" type="presParOf" srcId="{02CAE8D5-5FB1-4D93-A618-6920A4AC46C0}" destId="{5B14B261-126F-4266-A13C-F9DC2AFA75A2}" srcOrd="1" destOrd="0" presId="urn:microsoft.com/office/officeart/2005/8/layout/list1"/>
    <dgm:cxn modelId="{3CD6500C-9510-440B-BFD9-8E2AAF49C425}" type="presParOf" srcId="{3E88B720-9F02-4E92-9660-F8C0ADCCAEE5}" destId="{13D2CBD4-BA83-4EC6-94C8-5CEB33BAB18B}" srcOrd="5" destOrd="0" presId="urn:microsoft.com/office/officeart/2005/8/layout/list1"/>
    <dgm:cxn modelId="{AC2C8DAB-2121-4314-B090-749E78D4EB6D}" type="presParOf" srcId="{3E88B720-9F02-4E92-9660-F8C0ADCCAEE5}" destId="{99954E19-EE13-4E7C-BE16-5512344B1B12}" srcOrd="6" destOrd="0" presId="urn:microsoft.com/office/officeart/2005/8/layout/list1"/>
    <dgm:cxn modelId="{DF5EAD2E-F040-4814-9692-31D04605B04D}" type="presParOf" srcId="{3E88B720-9F02-4E92-9660-F8C0ADCCAEE5}" destId="{15D5FA19-42E2-4C93-8249-BD8EACC80C11}" srcOrd="7" destOrd="0" presId="urn:microsoft.com/office/officeart/2005/8/layout/list1"/>
    <dgm:cxn modelId="{923FB690-8174-41E1-A566-5BE4DFAA633F}" type="presParOf" srcId="{3E88B720-9F02-4E92-9660-F8C0ADCCAEE5}" destId="{D2EC1EA3-1F8E-4921-AB3C-C7848BE8D178}" srcOrd="8" destOrd="0" presId="urn:microsoft.com/office/officeart/2005/8/layout/list1"/>
    <dgm:cxn modelId="{9F20B162-BF8E-4CFA-9BB7-37349025A15D}" type="presParOf" srcId="{D2EC1EA3-1F8E-4921-AB3C-C7848BE8D178}" destId="{F92E4961-E8C5-4EFA-803D-B1E8DE4AC81B}" srcOrd="0" destOrd="0" presId="urn:microsoft.com/office/officeart/2005/8/layout/list1"/>
    <dgm:cxn modelId="{26600F18-C5BA-439F-96C3-993FA189F9B9}" type="presParOf" srcId="{D2EC1EA3-1F8E-4921-AB3C-C7848BE8D178}" destId="{D1FA0BCA-440B-4C1B-92B1-AD8931C01008}" srcOrd="1" destOrd="0" presId="urn:microsoft.com/office/officeart/2005/8/layout/list1"/>
    <dgm:cxn modelId="{83CAE90A-817D-4F82-84F8-6CA76993CCC1}" type="presParOf" srcId="{3E88B720-9F02-4E92-9660-F8C0ADCCAEE5}" destId="{06F6F0FC-BD2B-483D-AF4C-E17C786A9F1B}" srcOrd="9" destOrd="0" presId="urn:microsoft.com/office/officeart/2005/8/layout/list1"/>
    <dgm:cxn modelId="{59E45FB9-6556-4A0F-BD97-15E6DDB486C8}" type="presParOf" srcId="{3E88B720-9F02-4E92-9660-F8C0ADCCAEE5}" destId="{8FA087A9-CB04-4B20-8501-E8A6A6694322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D153A7C-C5FA-4976-962B-5FAD9B46F569}">
      <dsp:nvSpPr>
        <dsp:cNvPr id="0" name=""/>
        <dsp:cNvSpPr/>
      </dsp:nvSpPr>
      <dsp:spPr>
        <a:xfrm>
          <a:off x="0" y="256747"/>
          <a:ext cx="5960110" cy="71662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62571" tIns="270764" rIns="462571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Kepala Madrasah Membentuk TPM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  <a:r>
            <a:rPr lang="en-US" sz="1200" kern="1200">
              <a:latin typeface="Tahoma" pitchFamily="34" charset="0"/>
              <a:cs typeface="Tahoma" pitchFamily="34" charset="0"/>
            </a:rPr>
            <a:t> 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Diterbitkan Surat Keputusan tentang Tim Pen</a:t>
          </a:r>
          <a:r>
            <a:rPr lang="id-ID" sz="1200" kern="1200">
              <a:latin typeface="Tahoma" pitchFamily="34" charset="0"/>
              <a:cs typeface="Tahoma" pitchFamily="34" charset="0"/>
            </a:rPr>
            <a:t>gem</a:t>
          </a:r>
          <a:r>
            <a:rPr lang="en-US" sz="1200" kern="1200">
              <a:latin typeface="Tahoma" pitchFamily="34" charset="0"/>
              <a:cs typeface="Tahoma" pitchFamily="34" charset="0"/>
            </a:rPr>
            <a:t>bang Kurikulum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  <a:endParaRPr lang="en-US" sz="1200" kern="1200">
            <a:latin typeface="Tahoma" pitchFamily="34" charset="0"/>
            <a:cs typeface="Tahoma" pitchFamily="34" charset="0"/>
          </a:endParaRPr>
        </a:p>
      </dsp:txBody>
      <dsp:txXfrm>
        <a:off x="0" y="256747"/>
        <a:ext cx="5960110" cy="716625"/>
      </dsp:txXfrm>
    </dsp:sp>
    <dsp:sp modelId="{C31F690F-810F-41DA-8B9A-2025D83B01A8}">
      <dsp:nvSpPr>
        <dsp:cNvPr id="0" name=""/>
        <dsp:cNvSpPr/>
      </dsp:nvSpPr>
      <dsp:spPr>
        <a:xfrm>
          <a:off x="298005" y="64867"/>
          <a:ext cx="4172077" cy="38376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7695" tIns="0" rIns="157695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latin typeface="Tahoma" pitchFamily="34" charset="0"/>
              <a:cs typeface="Tahoma" pitchFamily="34" charset="0"/>
            </a:rPr>
            <a:t>Pembentukan TPK</a:t>
          </a:r>
        </a:p>
      </dsp:txBody>
      <dsp:txXfrm>
        <a:off x="316739" y="83601"/>
        <a:ext cx="4134609" cy="346292"/>
      </dsp:txXfrm>
    </dsp:sp>
    <dsp:sp modelId="{8BD9BBAF-37CB-4D56-87EE-EF744F13CFDC}">
      <dsp:nvSpPr>
        <dsp:cNvPr id="0" name=""/>
        <dsp:cNvSpPr/>
      </dsp:nvSpPr>
      <dsp:spPr>
        <a:xfrm>
          <a:off x="0" y="1235452"/>
          <a:ext cx="5960110" cy="92137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62571" tIns="270764" rIns="462571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TPM mengumpulkan data/bahan penyusunan KTSP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  <a:r>
            <a:rPr lang="en-US" sz="1200" kern="1200">
              <a:latin typeface="Tahoma" pitchFamily="34" charset="0"/>
              <a:cs typeface="Tahoma" pitchFamily="34" charset="0"/>
            </a:rPr>
            <a:t> 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TPM berkoordinasi dengan pihak-pihak yang berkepentingan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  <a:endParaRPr lang="en-US" sz="1200" kern="1200">
            <a:latin typeface="Tahoma" pitchFamily="34" charset="0"/>
            <a:cs typeface="Tahoma" pitchFamily="34" charset="0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TPM mengundang Tim Ahli/</a:t>
          </a:r>
          <a:r>
            <a:rPr lang="id-ID" sz="1200" kern="1200">
              <a:latin typeface="Tahoma" pitchFamily="34" charset="0"/>
              <a:cs typeface="Tahoma" pitchFamily="34" charset="0"/>
            </a:rPr>
            <a:t>Nara sumber.</a:t>
          </a:r>
          <a:endParaRPr lang="en-US" sz="1200" kern="1200">
            <a:latin typeface="Tahoma" pitchFamily="34" charset="0"/>
            <a:cs typeface="Tahoma" pitchFamily="34" charset="0"/>
          </a:endParaRPr>
        </a:p>
      </dsp:txBody>
      <dsp:txXfrm>
        <a:off x="0" y="1235452"/>
        <a:ext cx="5960110" cy="921375"/>
      </dsp:txXfrm>
    </dsp:sp>
    <dsp:sp modelId="{54B9E228-5B56-4FEC-985F-A5890A787664}">
      <dsp:nvSpPr>
        <dsp:cNvPr id="0" name=""/>
        <dsp:cNvSpPr/>
      </dsp:nvSpPr>
      <dsp:spPr>
        <a:xfrm>
          <a:off x="298005" y="1043572"/>
          <a:ext cx="4172077" cy="3837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7695" tIns="0" rIns="157695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latin typeface="Tahoma" pitchFamily="34" charset="0"/>
              <a:cs typeface="Tahoma" pitchFamily="34" charset="0"/>
            </a:rPr>
            <a:t>Pengumpulan data/bahan</a:t>
          </a:r>
        </a:p>
      </dsp:txBody>
      <dsp:txXfrm>
        <a:off x="316739" y="1062306"/>
        <a:ext cx="4134609" cy="346292"/>
      </dsp:txXfrm>
    </dsp:sp>
    <dsp:sp modelId="{51F5ACDD-5A93-431E-8BF4-462487A66A15}">
      <dsp:nvSpPr>
        <dsp:cNvPr id="0" name=""/>
        <dsp:cNvSpPr/>
      </dsp:nvSpPr>
      <dsp:spPr>
        <a:xfrm>
          <a:off x="0" y="2418907"/>
          <a:ext cx="5960110" cy="71662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62571" tIns="270764" rIns="462571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TPM Menyusun draf KTSP Bab I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  <a:r>
            <a:rPr lang="en-US" sz="1200" kern="1200">
              <a:latin typeface="Tahoma" pitchFamily="34" charset="0"/>
              <a:cs typeface="Tahoma" pitchFamily="34" charset="0"/>
            </a:rPr>
            <a:t> 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TPM bekerjsama dengan guru untuk menyusun KTSP Dokumen II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  <a:endParaRPr lang="en-US" sz="1200" kern="1200">
            <a:latin typeface="Tahoma" pitchFamily="34" charset="0"/>
            <a:cs typeface="Tahoma" pitchFamily="34" charset="0"/>
          </a:endParaRPr>
        </a:p>
      </dsp:txBody>
      <dsp:txXfrm>
        <a:off x="0" y="2418907"/>
        <a:ext cx="5960110" cy="716625"/>
      </dsp:txXfrm>
    </dsp:sp>
    <dsp:sp modelId="{96459D0D-4371-4931-9D34-48AAFC4961C2}">
      <dsp:nvSpPr>
        <dsp:cNvPr id="0" name=""/>
        <dsp:cNvSpPr/>
      </dsp:nvSpPr>
      <dsp:spPr>
        <a:xfrm>
          <a:off x="298005" y="2227027"/>
          <a:ext cx="4172077" cy="38376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7695" tIns="0" rIns="157695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latin typeface="Tahoma" pitchFamily="34" charset="0"/>
              <a:cs typeface="Tahoma" pitchFamily="34" charset="0"/>
            </a:rPr>
            <a:t>Menyusun draf</a:t>
          </a:r>
        </a:p>
      </dsp:txBody>
      <dsp:txXfrm>
        <a:off x="316739" y="2245761"/>
        <a:ext cx="4134609" cy="34629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BC66BB6-0FDF-4C63-84A2-56FD1B8F0AD8}">
      <dsp:nvSpPr>
        <dsp:cNvPr id="0" name=""/>
        <dsp:cNvSpPr/>
      </dsp:nvSpPr>
      <dsp:spPr>
        <a:xfrm>
          <a:off x="0" y="241604"/>
          <a:ext cx="5960110" cy="90404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62571" tIns="291592" rIns="462571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Draf Dokumen KTSP </a:t>
          </a:r>
          <a:r>
            <a:rPr lang="id-ID" sz="1200" kern="1200">
              <a:latin typeface="Tahoma" pitchFamily="34" charset="0"/>
              <a:cs typeface="Tahoma" pitchFamily="34" charset="0"/>
            </a:rPr>
            <a:t>di</a:t>
          </a:r>
          <a:r>
            <a:rPr lang="en-US" sz="1200" kern="1200">
              <a:latin typeface="Tahoma" pitchFamily="34" charset="0"/>
              <a:cs typeface="Tahoma" pitchFamily="34" charset="0"/>
            </a:rPr>
            <a:t>musyawarahkan dengan Pengawas Pendais</a:t>
          </a:r>
          <a:r>
            <a:rPr lang="id-ID" sz="1200" kern="1200">
              <a:latin typeface="Tahoma" pitchFamily="34" charset="0"/>
              <a:cs typeface="Tahoma" pitchFamily="34" charset="0"/>
            </a:rPr>
            <a:t> </a:t>
          </a:r>
          <a:r>
            <a:rPr lang="en-US" sz="1200" kern="1200">
              <a:latin typeface="Tahoma" pitchFamily="34" charset="0"/>
              <a:cs typeface="Tahoma" pitchFamily="34" charset="0"/>
            </a:rPr>
            <a:t>/</a:t>
          </a:r>
          <a:r>
            <a:rPr lang="id-ID" sz="1200" kern="1200">
              <a:latin typeface="Tahoma" pitchFamily="34" charset="0"/>
              <a:cs typeface="Tahoma" pitchFamily="34" charset="0"/>
            </a:rPr>
            <a:t> </a:t>
          </a:r>
          <a:r>
            <a:rPr lang="en-US" sz="1200" kern="1200">
              <a:latin typeface="Tahoma" pitchFamily="34" charset="0"/>
              <a:cs typeface="Tahoma" pitchFamily="34" charset="0"/>
            </a:rPr>
            <a:t>Kasi Madrasah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  <a:endParaRPr lang="en-US" sz="1200" kern="1200">
            <a:latin typeface="Tahoma" pitchFamily="34" charset="0"/>
            <a:cs typeface="Tahoma" pitchFamily="34" charset="0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Jika ada koreksi TPM merevisi kembali.</a:t>
          </a:r>
          <a:endParaRPr lang="en-US" sz="1200" kern="1200">
            <a:latin typeface="Tahoma" pitchFamily="34" charset="0"/>
            <a:cs typeface="Tahoma" pitchFamily="34" charset="0"/>
          </a:endParaRPr>
        </a:p>
      </dsp:txBody>
      <dsp:txXfrm>
        <a:off x="0" y="241604"/>
        <a:ext cx="5960110" cy="904049"/>
      </dsp:txXfrm>
    </dsp:sp>
    <dsp:sp modelId="{1F957D7E-8C17-43BA-B428-81F883E0D5AE}">
      <dsp:nvSpPr>
        <dsp:cNvPr id="0" name=""/>
        <dsp:cNvSpPr/>
      </dsp:nvSpPr>
      <dsp:spPr>
        <a:xfrm>
          <a:off x="298005" y="34964"/>
          <a:ext cx="4172077" cy="41328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7695" tIns="0" rIns="157695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latin typeface="Tahoma" pitchFamily="34" charset="0"/>
              <a:cs typeface="Tahoma" pitchFamily="34" charset="0"/>
            </a:rPr>
            <a:t>Verifikasi draf</a:t>
          </a:r>
        </a:p>
      </dsp:txBody>
      <dsp:txXfrm>
        <a:off x="318180" y="55139"/>
        <a:ext cx="4131727" cy="372930"/>
      </dsp:txXfrm>
    </dsp:sp>
    <dsp:sp modelId="{99954E19-EE13-4E7C-BE16-5512344B1B12}">
      <dsp:nvSpPr>
        <dsp:cNvPr id="0" name=""/>
        <dsp:cNvSpPr/>
      </dsp:nvSpPr>
      <dsp:spPr>
        <a:xfrm>
          <a:off x="0" y="1427895"/>
          <a:ext cx="5960110" cy="55125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5625132"/>
              <a:satOff val="-8440"/>
              <a:lumOff val="-137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62571" tIns="291592" rIns="462571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Penyusunan dari Bab awal sampai akhir.</a:t>
          </a:r>
          <a:endParaRPr lang="en-US" sz="1200" kern="1200">
            <a:latin typeface="Tahoma" pitchFamily="34" charset="0"/>
            <a:cs typeface="Tahoma" pitchFamily="34" charset="0"/>
          </a:endParaRPr>
        </a:p>
      </dsp:txBody>
      <dsp:txXfrm>
        <a:off x="0" y="1427895"/>
        <a:ext cx="5960110" cy="551250"/>
      </dsp:txXfrm>
    </dsp:sp>
    <dsp:sp modelId="{5B14B261-126F-4266-A13C-F9DC2AFA75A2}">
      <dsp:nvSpPr>
        <dsp:cNvPr id="0" name=""/>
        <dsp:cNvSpPr/>
      </dsp:nvSpPr>
      <dsp:spPr>
        <a:xfrm>
          <a:off x="298005" y="1221255"/>
          <a:ext cx="4172077" cy="413280"/>
        </a:xfrm>
        <a:prstGeom prst="roundRect">
          <a:avLst/>
        </a:prstGeom>
        <a:solidFill>
          <a:schemeClr val="accent3">
            <a:hueOff val="5625132"/>
            <a:satOff val="-8440"/>
            <a:lumOff val="-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7695" tIns="0" rIns="157695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latin typeface="Tahoma" pitchFamily="34" charset="0"/>
              <a:cs typeface="Tahoma" pitchFamily="34" charset="0"/>
            </a:rPr>
            <a:t>Finalisasi draf</a:t>
          </a:r>
        </a:p>
      </dsp:txBody>
      <dsp:txXfrm>
        <a:off x="318180" y="1241430"/>
        <a:ext cx="4131727" cy="372930"/>
      </dsp:txXfrm>
    </dsp:sp>
    <dsp:sp modelId="{8FA087A9-CB04-4B20-8501-E8A6A6694322}">
      <dsp:nvSpPr>
        <dsp:cNvPr id="0" name=""/>
        <dsp:cNvSpPr/>
      </dsp:nvSpPr>
      <dsp:spPr>
        <a:xfrm>
          <a:off x="0" y="2261385"/>
          <a:ext cx="5960110" cy="90404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11250264"/>
              <a:satOff val="-16880"/>
              <a:lumOff val="-274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62571" tIns="291592" rIns="462571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Dokumen KTSP ditandatangani oleh Kepala Madrasah, Ketua Yayasan /</a:t>
          </a:r>
          <a:r>
            <a:rPr lang="id-ID" sz="1200" kern="1200">
              <a:latin typeface="Tahoma" pitchFamily="34" charset="0"/>
              <a:cs typeface="Tahoma" pitchFamily="34" charset="0"/>
            </a:rPr>
            <a:t> </a:t>
          </a:r>
          <a:r>
            <a:rPr lang="en-US" sz="1200" kern="1200">
              <a:latin typeface="Tahoma" pitchFamily="34" charset="0"/>
              <a:cs typeface="Tahoma" pitchFamily="34" charset="0"/>
            </a:rPr>
            <a:t>Komite, Kepala Kemenag</a:t>
          </a:r>
          <a:r>
            <a:rPr lang="id-ID" sz="1200" kern="1200">
              <a:latin typeface="Tahoma" pitchFamily="34" charset="0"/>
              <a:cs typeface="Tahoma" pitchFamily="34" charset="0"/>
            </a:rPr>
            <a:t> </a:t>
          </a:r>
          <a:r>
            <a:rPr lang="en-US" sz="1200" kern="1200">
              <a:latin typeface="Tahoma" pitchFamily="34" charset="0"/>
              <a:cs typeface="Tahoma" pitchFamily="34" charset="0"/>
            </a:rPr>
            <a:t>/</a:t>
          </a:r>
          <a:r>
            <a:rPr lang="id-ID" sz="1200" kern="1200">
              <a:latin typeface="Tahoma" pitchFamily="34" charset="0"/>
              <a:cs typeface="Tahoma" pitchFamily="34" charset="0"/>
            </a:rPr>
            <a:t> </a:t>
          </a:r>
          <a:r>
            <a:rPr lang="en-US" sz="1200" kern="1200">
              <a:latin typeface="Tahoma" pitchFamily="34" charset="0"/>
              <a:cs typeface="Tahoma" pitchFamily="34" charset="0"/>
            </a:rPr>
            <a:t>Kasi Pendidikan Madrasah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  <a:endParaRPr lang="en-US" sz="1200" kern="1200">
            <a:latin typeface="Tahoma" pitchFamily="34" charset="0"/>
            <a:cs typeface="Tahoma" pitchFamily="34" charset="0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KTSP disosialisasikan dan sahkan pemberlakuan penggunaannya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  <a:endParaRPr lang="en-US" sz="1200" kern="1200">
            <a:latin typeface="Tahoma" pitchFamily="34" charset="0"/>
            <a:cs typeface="Tahoma" pitchFamily="34" charset="0"/>
          </a:endParaRPr>
        </a:p>
      </dsp:txBody>
      <dsp:txXfrm>
        <a:off x="0" y="2261385"/>
        <a:ext cx="5960110" cy="904049"/>
      </dsp:txXfrm>
    </dsp:sp>
    <dsp:sp modelId="{D1FA0BCA-440B-4C1B-92B1-AD8931C01008}">
      <dsp:nvSpPr>
        <dsp:cNvPr id="0" name=""/>
        <dsp:cNvSpPr/>
      </dsp:nvSpPr>
      <dsp:spPr>
        <a:xfrm>
          <a:off x="298005" y="2054745"/>
          <a:ext cx="4172077" cy="413280"/>
        </a:xfrm>
        <a:prstGeom prst="roundRect">
          <a:avLst/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7695" tIns="0" rIns="157695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latin typeface="Tahoma" pitchFamily="34" charset="0"/>
              <a:cs typeface="Tahoma" pitchFamily="34" charset="0"/>
            </a:rPr>
            <a:t>Pengesahan dan Pemberlakuan  Dokumen</a:t>
          </a:r>
        </a:p>
      </dsp:txBody>
      <dsp:txXfrm>
        <a:off x="318180" y="2074920"/>
        <a:ext cx="4131727" cy="37293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7</cp:revision>
  <cp:lastPrinted>2020-01-09T00:49:00Z</cp:lastPrinted>
  <dcterms:created xsi:type="dcterms:W3CDTF">2014-03-20T01:46:00Z</dcterms:created>
  <dcterms:modified xsi:type="dcterms:W3CDTF">2020-09-16T01:57:00Z</dcterms:modified>
</cp:coreProperties>
</file>